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2E8E" w14:textId="18A71545" w:rsidR="004B2D45" w:rsidRDefault="004B2D45" w:rsidP="004B2D45">
      <w:pPr>
        <w:jc w:val="center"/>
      </w:pPr>
      <w:r>
        <w:t>202</w:t>
      </w:r>
      <w:r w:rsidR="00911749">
        <w:t>3</w:t>
      </w:r>
      <w:r>
        <w:t>. I. félévi gazdasági helyzet</w:t>
      </w:r>
    </w:p>
    <w:p w14:paraId="797D39EB" w14:textId="5423DD10" w:rsidR="004B2D45" w:rsidRDefault="004B2D45" w:rsidP="004B2D45">
      <w:pPr>
        <w:jc w:val="center"/>
      </w:pPr>
    </w:p>
    <w:p w14:paraId="7EE48FD7" w14:textId="627DA2C4" w:rsidR="004B2D45" w:rsidRDefault="004B2D45" w:rsidP="004B2D45">
      <w:pPr>
        <w:jc w:val="center"/>
      </w:pPr>
      <w:r>
        <w:t>Kisalföldi Hulladékgazdálkodási Nonprofit Kft.</w:t>
      </w:r>
    </w:p>
    <w:p w14:paraId="08DA33CA" w14:textId="36018627" w:rsidR="004B2D45" w:rsidRDefault="004B2D45" w:rsidP="004B2D45"/>
    <w:p w14:paraId="738461BA" w14:textId="38A61B6D" w:rsidR="004B2D45" w:rsidRDefault="004B2D45" w:rsidP="004B2D45"/>
    <w:p w14:paraId="5776EC01" w14:textId="1AC77F26" w:rsidR="004B2D45" w:rsidRDefault="004B2D45" w:rsidP="004B2D45">
      <w:r>
        <w:t>A Kft. 202</w:t>
      </w:r>
      <w:r w:rsidR="00911749">
        <w:t>3</w:t>
      </w:r>
      <w:r>
        <w:t xml:space="preserve">. 06. 30-i főkönyvi kivonata </w:t>
      </w:r>
      <w:r w:rsidR="00C52532">
        <w:t xml:space="preserve">szerint </w:t>
      </w:r>
      <w:r w:rsidR="00911749">
        <w:t>6.666</w:t>
      </w:r>
      <w:r w:rsidR="00C52532">
        <w:t xml:space="preserve"> e Ft </w:t>
      </w:r>
      <w:r w:rsidR="00911749">
        <w:t>adózás előtti eredmény</w:t>
      </w:r>
      <w:r w:rsidR="00C52532">
        <w:t>, ami</w:t>
      </w:r>
      <w:r w:rsidR="00A307EB">
        <w:t>ben már szerepel</w:t>
      </w:r>
      <w:r w:rsidR="00C52532">
        <w:t xml:space="preserve"> az NHKV Zrt. </w:t>
      </w:r>
      <w:r w:rsidR="00911749">
        <w:t xml:space="preserve">felé </w:t>
      </w:r>
      <w:r w:rsidR="00273F0B">
        <w:t xml:space="preserve">még nem számlázott, </w:t>
      </w:r>
      <w:r w:rsidR="00E55E0D">
        <w:t xml:space="preserve">várható </w:t>
      </w:r>
      <w:r w:rsidR="00A307EB">
        <w:t>féléves árbevétel</w:t>
      </w:r>
      <w:r w:rsidR="00911749">
        <w:t xml:space="preserve"> is</w:t>
      </w:r>
      <w:r w:rsidR="00C52532">
        <w:t xml:space="preserve">. </w:t>
      </w:r>
    </w:p>
    <w:p w14:paraId="2B4A1DBE" w14:textId="19247489" w:rsidR="004B2D45" w:rsidRDefault="00C52532" w:rsidP="004B2D45">
      <w:r>
        <w:t>A felmerült összes költség elszámolásra került, amire nem érkezett számla azt időbeli elhatárolásként előírtuk az I. félévre</w:t>
      </w:r>
      <w:r w:rsidR="00911749">
        <w:t xml:space="preserve"> (</w:t>
      </w:r>
      <w:proofErr w:type="spellStart"/>
      <w:r w:rsidR="00911749">
        <w:t>Pl</w:t>
      </w:r>
      <w:proofErr w:type="spellEnd"/>
      <w:r w:rsidR="00911749">
        <w:t>: bérleti díj az eszközökre a Társulástól).</w:t>
      </w:r>
    </w:p>
    <w:p w14:paraId="182AE5B1" w14:textId="46339363" w:rsidR="00911749" w:rsidRDefault="00911749" w:rsidP="004B2D45">
      <w:r>
        <w:t xml:space="preserve">A költségek között szerepel a </w:t>
      </w:r>
      <w:proofErr w:type="spellStart"/>
      <w:r>
        <w:t>Rekultív</w:t>
      </w:r>
      <w:proofErr w:type="spellEnd"/>
      <w:r>
        <w:t xml:space="preserve"> Mao. Kft által felszámított késedelmi kamatból az általunk jogosnak ítélt 54.449 e Ft összeg.</w:t>
      </w:r>
    </w:p>
    <w:p w14:paraId="518FDECD" w14:textId="43AA22B8" w:rsidR="004B2D45" w:rsidRDefault="004B2D45" w:rsidP="004B2D45">
      <w:r>
        <w:t>A vevői és szállítói rendezetlen állomány</w:t>
      </w:r>
      <w:r w:rsidR="00C52532">
        <w:t>t</w:t>
      </w:r>
      <w:r>
        <w:t xml:space="preserve"> </w:t>
      </w:r>
      <w:r w:rsidR="00C52532">
        <w:t>mellékeljük.</w:t>
      </w:r>
    </w:p>
    <w:p w14:paraId="50E1E22E" w14:textId="04AEE5BE" w:rsidR="004B2D45" w:rsidRDefault="004B2D45" w:rsidP="004B2D45"/>
    <w:p w14:paraId="21C45079" w14:textId="77777777" w:rsidR="004B2D45" w:rsidRDefault="004B2D45" w:rsidP="004B2D45"/>
    <w:p w14:paraId="44B05422" w14:textId="034FFFD0" w:rsidR="004B2D45" w:rsidRDefault="004B2D45" w:rsidP="004B2D45">
      <w:r>
        <w:t>Kérem jelentésünk tudomásul vételét, elfogadását!</w:t>
      </w:r>
    </w:p>
    <w:p w14:paraId="2F15777A" w14:textId="65953D8A" w:rsidR="004B2D45" w:rsidRDefault="004B2D45" w:rsidP="004B2D45"/>
    <w:p w14:paraId="2966CD26" w14:textId="67D8E180" w:rsidR="004B2D45" w:rsidRDefault="004B2D45" w:rsidP="004B2D45"/>
    <w:p w14:paraId="064FDC45" w14:textId="26C05379" w:rsidR="004B2D45" w:rsidRDefault="004B2D45" w:rsidP="004B2D45">
      <w:pPr>
        <w:jc w:val="center"/>
      </w:pPr>
      <w:r>
        <w:t>Tisztelettel:</w:t>
      </w:r>
    </w:p>
    <w:p w14:paraId="3B4F0832" w14:textId="61FA4BB1" w:rsidR="004B2D45" w:rsidRDefault="004B2D45" w:rsidP="004B2D45">
      <w:pPr>
        <w:jc w:val="center"/>
      </w:pPr>
    </w:p>
    <w:p w14:paraId="5A36A3DC" w14:textId="7D391199" w:rsidR="004B2D45" w:rsidRDefault="004B2D45" w:rsidP="004B2D45">
      <w:pPr>
        <w:jc w:val="center"/>
      </w:pPr>
    </w:p>
    <w:p w14:paraId="11652341" w14:textId="70063413" w:rsidR="004B2D45" w:rsidRDefault="004B2D45" w:rsidP="004B2D45">
      <w:pPr>
        <w:jc w:val="center"/>
      </w:pPr>
    </w:p>
    <w:p w14:paraId="3908B756" w14:textId="06478570" w:rsidR="004B2D45" w:rsidRDefault="004B2D45" w:rsidP="004B2D45">
      <w:pPr>
        <w:tabs>
          <w:tab w:val="center" w:pos="7371"/>
        </w:tabs>
      </w:pPr>
      <w:r>
        <w:tab/>
      </w:r>
      <w:r w:rsidR="006F089B">
        <w:t>Hancz Attila</w:t>
      </w:r>
      <w:r w:rsidR="00C51994">
        <w:t xml:space="preserve"> </w:t>
      </w:r>
      <w:proofErr w:type="spellStart"/>
      <w:r w:rsidR="00C51994">
        <w:t>sk</w:t>
      </w:r>
      <w:proofErr w:type="spellEnd"/>
      <w:r w:rsidR="00C51994">
        <w:t xml:space="preserve">. </w:t>
      </w:r>
      <w:bookmarkStart w:id="0" w:name="_GoBack"/>
      <w:bookmarkEnd w:id="0"/>
    </w:p>
    <w:p w14:paraId="5A15D5D4" w14:textId="63007685" w:rsidR="004B2D45" w:rsidRDefault="004B2D45" w:rsidP="004B2D45">
      <w:pPr>
        <w:tabs>
          <w:tab w:val="center" w:pos="7371"/>
        </w:tabs>
      </w:pPr>
      <w:r>
        <w:tab/>
        <w:t>ügyvezető</w:t>
      </w:r>
    </w:p>
    <w:p w14:paraId="23CFC3C1" w14:textId="6022D4F8" w:rsidR="004B2D45" w:rsidRDefault="004B2D45" w:rsidP="004B2D45">
      <w:pPr>
        <w:tabs>
          <w:tab w:val="center" w:pos="7371"/>
        </w:tabs>
      </w:pPr>
      <w:r>
        <w:tab/>
        <w:t>Kisalföldi Hulladékgazdálkodási</w:t>
      </w:r>
    </w:p>
    <w:p w14:paraId="33511220" w14:textId="1824C372" w:rsidR="004B2D45" w:rsidRDefault="004B2D45" w:rsidP="004B2D45">
      <w:pPr>
        <w:tabs>
          <w:tab w:val="center" w:pos="7371"/>
        </w:tabs>
      </w:pPr>
      <w:r>
        <w:tab/>
        <w:t>Nonprofit Kft.</w:t>
      </w:r>
    </w:p>
    <w:p w14:paraId="556AB731" w14:textId="7A02B747" w:rsidR="00C52532" w:rsidRDefault="00C52532" w:rsidP="004B2D45">
      <w:pPr>
        <w:tabs>
          <w:tab w:val="center" w:pos="7371"/>
        </w:tabs>
      </w:pPr>
    </w:p>
    <w:p w14:paraId="553E0EE2" w14:textId="42CE877A" w:rsidR="00C52532" w:rsidRDefault="00C52532" w:rsidP="004B2D45">
      <w:pPr>
        <w:tabs>
          <w:tab w:val="center" w:pos="7371"/>
        </w:tabs>
      </w:pPr>
      <w:r>
        <w:t>Mosonmagyaróvár, 202</w:t>
      </w:r>
      <w:r w:rsidR="00911749">
        <w:t>3</w:t>
      </w:r>
      <w:r>
        <w:t xml:space="preserve">. </w:t>
      </w:r>
      <w:r w:rsidR="00E55E0D">
        <w:t>0</w:t>
      </w:r>
      <w:r w:rsidR="00911749">
        <w:t>9</w:t>
      </w:r>
      <w:r w:rsidR="00E55E0D">
        <w:t>. 0</w:t>
      </w:r>
      <w:r w:rsidR="00911749">
        <w:t>5</w:t>
      </w:r>
      <w:r w:rsidR="00E55E0D">
        <w:t>.</w:t>
      </w:r>
    </w:p>
    <w:sectPr w:rsidR="00C5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5"/>
    <w:rsid w:val="00021C04"/>
    <w:rsid w:val="00273F0B"/>
    <w:rsid w:val="00315324"/>
    <w:rsid w:val="004B2D45"/>
    <w:rsid w:val="006F089B"/>
    <w:rsid w:val="006F749D"/>
    <w:rsid w:val="007B5069"/>
    <w:rsid w:val="00911749"/>
    <w:rsid w:val="00A307EB"/>
    <w:rsid w:val="00C51994"/>
    <w:rsid w:val="00C52532"/>
    <w:rsid w:val="00E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74F8"/>
  <w15:chartTrackingRefBased/>
  <w15:docId w15:val="{9FCFA3A6-BA4F-4BF5-A842-D445CB53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Czinderné dr. Hegedűs Éva</cp:lastModifiedBy>
  <cp:revision>4</cp:revision>
  <cp:lastPrinted>2023-09-05T12:17:00Z</cp:lastPrinted>
  <dcterms:created xsi:type="dcterms:W3CDTF">2023-09-05T12:19:00Z</dcterms:created>
  <dcterms:modified xsi:type="dcterms:W3CDTF">2023-09-22T10:06:00Z</dcterms:modified>
</cp:coreProperties>
</file>