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1756" w14:textId="1C94661C" w:rsidR="004A2A84" w:rsidRPr="005746EF" w:rsidRDefault="004C2ADF" w:rsidP="000D04FB">
      <w:pPr>
        <w:spacing w:before="120" w:after="120"/>
        <w:ind w:left="1080" w:hanging="720"/>
        <w:jc w:val="center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="004A2A84" w:rsidRPr="005746EF">
        <w:rPr>
          <w:rFonts w:asciiTheme="majorHAnsi" w:hAnsiTheme="majorHAnsi" w:cstheme="majorHAnsi"/>
          <w:b/>
          <w:bCs/>
          <w:sz w:val="24"/>
          <w:szCs w:val="24"/>
        </w:rPr>
        <w:t>. sz</w:t>
      </w:r>
      <w:r>
        <w:rPr>
          <w:rFonts w:asciiTheme="majorHAnsi" w:hAnsiTheme="majorHAnsi" w:cstheme="majorHAnsi"/>
          <w:b/>
          <w:bCs/>
          <w:sz w:val="24"/>
          <w:szCs w:val="24"/>
        </w:rPr>
        <w:t>ámú</w:t>
      </w:r>
      <w:r w:rsidR="004A2A84" w:rsidRPr="005746EF">
        <w:rPr>
          <w:rFonts w:asciiTheme="majorHAnsi" w:hAnsiTheme="majorHAnsi" w:cstheme="majorHAnsi"/>
          <w:b/>
          <w:bCs/>
          <w:sz w:val="24"/>
          <w:szCs w:val="24"/>
        </w:rPr>
        <w:t xml:space="preserve"> melléklet</w:t>
      </w:r>
    </w:p>
    <w:p w14:paraId="4E7D2EEF" w14:textId="34B9380A" w:rsidR="004A2A84" w:rsidRDefault="008B5D5E" w:rsidP="53DA94AB">
      <w:pPr>
        <w:spacing w:before="120" w:after="120"/>
        <w:ind w:left="1080" w:hanging="720"/>
        <w:jc w:val="center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  <w:r w:rsidRPr="008B5D5E">
        <w:rPr>
          <w:rFonts w:asciiTheme="majorHAnsi" w:hAnsiTheme="majorHAnsi" w:cstheme="majorHAnsi"/>
          <w:b/>
          <w:bCs/>
          <w:sz w:val="24"/>
          <w:szCs w:val="24"/>
        </w:rPr>
        <w:t xml:space="preserve">Vállalkozó </w:t>
      </w:r>
      <w:r w:rsidR="004A2A84" w:rsidRPr="005746EF">
        <w:rPr>
          <w:rFonts w:asciiTheme="majorHAnsi" w:hAnsiTheme="majorHAnsi" w:cstheme="majorHAnsi"/>
          <w:b/>
          <w:bCs/>
          <w:sz w:val="24"/>
          <w:szCs w:val="24"/>
        </w:rPr>
        <w:t xml:space="preserve">fejlesztési beruházásokra vonatkozó kötelezettségei </w:t>
      </w:r>
    </w:p>
    <w:p w14:paraId="7B19EE01" w14:textId="77777777" w:rsidR="000D04FB" w:rsidRPr="005746EF" w:rsidRDefault="000D04FB" w:rsidP="53DA94AB">
      <w:pPr>
        <w:spacing w:before="120" w:after="120"/>
        <w:ind w:left="1080" w:hanging="720"/>
        <w:jc w:val="center"/>
        <w:textAlignment w:val="baseline"/>
        <w:rPr>
          <w:rFonts w:asciiTheme="majorHAnsi" w:hAnsiTheme="majorHAnsi" w:cstheme="majorHAnsi"/>
          <w:b/>
          <w:bCs/>
          <w:sz w:val="24"/>
          <w:szCs w:val="24"/>
        </w:rPr>
      </w:pPr>
    </w:p>
    <w:p w14:paraId="337E67DC" w14:textId="77777777" w:rsidR="003053E3" w:rsidRPr="005746EF" w:rsidRDefault="008A04CE" w:rsidP="53DA94AB">
      <w:pPr>
        <w:pStyle w:val="paragraph"/>
        <w:numPr>
          <w:ilvl w:val="0"/>
          <w:numId w:val="25"/>
        </w:numPr>
        <w:spacing w:before="120" w:beforeAutospacing="0" w:after="120" w:afterAutospacing="0"/>
        <w:textAlignment w:val="baseline"/>
        <w:rPr>
          <w:rFonts w:asciiTheme="majorHAnsi" w:eastAsiaTheme="minorEastAsia" w:hAnsiTheme="majorHAnsi" w:cstheme="majorHAnsi"/>
          <w:b/>
          <w:bCs/>
        </w:rPr>
      </w:pPr>
      <w:r w:rsidRPr="005746EF">
        <w:rPr>
          <w:rStyle w:val="normaltextrun"/>
          <w:rFonts w:asciiTheme="majorHAnsi" w:hAnsiTheme="majorHAnsi" w:cstheme="majorHAnsi"/>
          <w:b/>
          <w:bCs/>
        </w:rPr>
        <w:t>Hulladékgazdálkodási tevékenységet érintő fejlesztési beruházásokkal kapcsolatos feladatok, együttműködési kötelezettségek</w:t>
      </w:r>
    </w:p>
    <w:p w14:paraId="13631F04" w14:textId="40A7A88E" w:rsidR="00EE53C1" w:rsidRPr="005746EF" w:rsidRDefault="006E60DC" w:rsidP="6278655E">
      <w:pPr>
        <w:pStyle w:val="paragraph"/>
        <w:spacing w:before="120" w:beforeAutospacing="0" w:after="120" w:afterAutospacing="0"/>
        <w:jc w:val="both"/>
        <w:textAlignment w:val="baseline"/>
        <w:rPr>
          <w:rStyle w:val="eop"/>
          <w:rFonts w:asciiTheme="majorHAnsi" w:hAnsiTheme="majorHAnsi" w:cstheme="majorBidi"/>
        </w:rPr>
      </w:pPr>
      <w:r w:rsidRPr="72A5D9D6">
        <w:rPr>
          <w:rStyle w:val="eop"/>
          <w:rFonts w:asciiTheme="majorHAnsi" w:hAnsiTheme="majorHAnsi" w:cstheme="majorBidi"/>
        </w:rPr>
        <w:t>Fejlesztési beruházás alatt értendő, minden</w:t>
      </w:r>
      <w:r w:rsidR="00B66ED5" w:rsidRPr="72A5D9D6">
        <w:rPr>
          <w:rStyle w:val="eop"/>
          <w:rFonts w:asciiTheme="majorHAnsi" w:hAnsiTheme="majorHAnsi" w:cstheme="majorBidi"/>
        </w:rPr>
        <w:t>,</w:t>
      </w:r>
      <w:r w:rsidRPr="72A5D9D6">
        <w:rPr>
          <w:rStyle w:val="eop"/>
          <w:rFonts w:asciiTheme="majorHAnsi" w:hAnsiTheme="majorHAnsi" w:cstheme="majorBidi"/>
        </w:rPr>
        <w:t xml:space="preserve"> </w:t>
      </w:r>
      <w:r w:rsidR="005746EF" w:rsidRPr="72A5D9D6">
        <w:rPr>
          <w:rStyle w:val="eop"/>
          <w:rFonts w:asciiTheme="majorHAnsi" w:hAnsiTheme="majorHAnsi" w:cstheme="majorBidi"/>
        </w:rPr>
        <w:t xml:space="preserve">Szerződéssel érintett tevékenység </w:t>
      </w:r>
      <w:r w:rsidRPr="72A5D9D6">
        <w:rPr>
          <w:rStyle w:val="eop"/>
          <w:rFonts w:asciiTheme="majorHAnsi" w:hAnsiTheme="majorHAnsi" w:cstheme="majorBidi"/>
        </w:rPr>
        <w:t>végzéshez kapcsolódó fejlesztés,</w:t>
      </w:r>
      <w:r w:rsidR="5EB39A2E" w:rsidRPr="72A5D9D6">
        <w:rPr>
          <w:rStyle w:val="eop"/>
          <w:rFonts w:asciiTheme="majorHAnsi" w:hAnsiTheme="majorHAnsi" w:cstheme="majorBidi"/>
        </w:rPr>
        <w:t xml:space="preserve"> a</w:t>
      </w:r>
      <w:r w:rsidR="4F4910A2" w:rsidRPr="72A5D9D6">
        <w:rPr>
          <w:rStyle w:val="eop"/>
          <w:rFonts w:asciiTheme="majorHAnsi" w:hAnsiTheme="majorHAnsi" w:cstheme="majorBidi"/>
        </w:rPr>
        <w:t>mely</w:t>
      </w:r>
      <w:r w:rsidR="5EB39A2E" w:rsidRPr="72A5D9D6">
        <w:rPr>
          <w:rStyle w:val="eop"/>
          <w:rFonts w:asciiTheme="majorHAnsi" w:hAnsiTheme="majorHAnsi" w:cstheme="majorBidi"/>
        </w:rPr>
        <w:t xml:space="preserve"> beruházás költségeit </w:t>
      </w:r>
      <w:r w:rsidR="008B5D5E" w:rsidRPr="008B5D5E">
        <w:rPr>
          <w:rStyle w:val="eop"/>
          <w:rFonts w:asciiTheme="majorHAnsi" w:hAnsiTheme="majorHAnsi" w:cstheme="majorBidi"/>
        </w:rPr>
        <w:t xml:space="preserve">Vállalkozó </w:t>
      </w:r>
      <w:r w:rsidR="5EB39A2E" w:rsidRPr="72A5D9D6">
        <w:rPr>
          <w:rStyle w:val="eop"/>
          <w:rFonts w:asciiTheme="majorHAnsi" w:hAnsiTheme="majorHAnsi" w:cstheme="majorBidi"/>
        </w:rPr>
        <w:t xml:space="preserve">a </w:t>
      </w:r>
      <w:r w:rsidR="008B5D5E">
        <w:rPr>
          <w:rStyle w:val="eop"/>
          <w:rFonts w:asciiTheme="majorHAnsi" w:hAnsiTheme="majorHAnsi" w:cstheme="majorBidi"/>
        </w:rPr>
        <w:t xml:space="preserve">Megrendelő által a </w:t>
      </w:r>
      <w:r w:rsidR="5EB39A2E" w:rsidRPr="72A5D9D6">
        <w:rPr>
          <w:rStyle w:val="eop"/>
          <w:rFonts w:asciiTheme="majorHAnsi" w:hAnsiTheme="majorHAnsi" w:cstheme="majorBidi"/>
        </w:rPr>
        <w:t>Koncessziós Társasággal szemben el kívánja számolni</w:t>
      </w:r>
      <w:r w:rsidR="1B05401C" w:rsidRPr="72A5D9D6">
        <w:rPr>
          <w:rStyle w:val="eop"/>
          <w:rFonts w:asciiTheme="majorHAnsi" w:hAnsiTheme="majorHAnsi" w:cstheme="majorBidi"/>
        </w:rPr>
        <w:t xml:space="preserve"> </w:t>
      </w:r>
      <w:r w:rsidR="5EB39A2E" w:rsidRPr="72A5D9D6">
        <w:rPr>
          <w:rStyle w:val="eop"/>
          <w:rFonts w:asciiTheme="majorHAnsi" w:hAnsiTheme="majorHAnsi" w:cstheme="majorBidi"/>
        </w:rPr>
        <w:t>a 3. sz. Melléklet szerint</w:t>
      </w:r>
      <w:r w:rsidR="4D7680E1" w:rsidRPr="72A5D9D6">
        <w:rPr>
          <w:rStyle w:val="eop"/>
          <w:rFonts w:asciiTheme="majorHAnsi" w:hAnsiTheme="majorHAnsi" w:cstheme="majorBidi"/>
        </w:rPr>
        <w:t xml:space="preserve"> és </w:t>
      </w:r>
      <w:r w:rsidR="359CE0C2" w:rsidRPr="72A5D9D6">
        <w:rPr>
          <w:rStyle w:val="eop"/>
          <w:rFonts w:asciiTheme="majorHAnsi" w:hAnsiTheme="majorHAnsi" w:cstheme="majorBidi"/>
        </w:rPr>
        <w:t xml:space="preserve">legalább </w:t>
      </w:r>
      <w:r w:rsidR="3D465495" w:rsidRPr="72A5D9D6">
        <w:rPr>
          <w:rStyle w:val="eop"/>
          <w:rFonts w:asciiTheme="majorHAnsi" w:hAnsiTheme="majorHAnsi" w:cstheme="majorBidi"/>
        </w:rPr>
        <w:t xml:space="preserve">nettó </w:t>
      </w:r>
      <w:r w:rsidR="4D7680E1" w:rsidRPr="72A5D9D6">
        <w:rPr>
          <w:rStyle w:val="eop"/>
          <w:rFonts w:asciiTheme="majorHAnsi" w:hAnsiTheme="majorHAnsi" w:cstheme="majorBidi"/>
        </w:rPr>
        <w:t>50 millió forint</w:t>
      </w:r>
      <w:r w:rsidR="360A277D" w:rsidRPr="72A5D9D6">
        <w:rPr>
          <w:rStyle w:val="eop"/>
          <w:rFonts w:asciiTheme="majorHAnsi" w:hAnsiTheme="majorHAnsi" w:cstheme="majorBidi"/>
        </w:rPr>
        <w:t>/év/beruházás</w:t>
      </w:r>
      <w:r w:rsidR="4D7680E1" w:rsidRPr="72A5D9D6">
        <w:rPr>
          <w:rStyle w:val="eop"/>
          <w:rFonts w:asciiTheme="majorHAnsi" w:hAnsiTheme="majorHAnsi" w:cstheme="majorBidi"/>
        </w:rPr>
        <w:t xml:space="preserve"> fizetési kötelezettséget keletkeztet</w:t>
      </w:r>
      <w:r w:rsidR="5EB39A2E" w:rsidRPr="72A5D9D6">
        <w:rPr>
          <w:rStyle w:val="eop"/>
          <w:rFonts w:asciiTheme="majorHAnsi" w:hAnsiTheme="majorHAnsi" w:cstheme="majorBidi"/>
        </w:rPr>
        <w:t xml:space="preserve">, </w:t>
      </w:r>
      <w:r w:rsidR="00CF7662" w:rsidRPr="72A5D9D6">
        <w:rPr>
          <w:rStyle w:val="eop"/>
          <w:rFonts w:asciiTheme="majorHAnsi" w:hAnsiTheme="majorHAnsi" w:cstheme="majorBidi"/>
        </w:rPr>
        <w:t>ide nem értve a pótlási, karbanta</w:t>
      </w:r>
      <w:r w:rsidR="00B66ED5" w:rsidRPr="72A5D9D6">
        <w:rPr>
          <w:rStyle w:val="eop"/>
          <w:rFonts w:asciiTheme="majorHAnsi" w:hAnsiTheme="majorHAnsi" w:cstheme="majorBidi"/>
        </w:rPr>
        <w:t>rtási</w:t>
      </w:r>
      <w:r w:rsidR="30C9D446" w:rsidRPr="72A5D9D6">
        <w:rPr>
          <w:rStyle w:val="eop"/>
          <w:rFonts w:asciiTheme="majorHAnsi" w:hAnsiTheme="majorHAnsi" w:cstheme="majorBidi"/>
        </w:rPr>
        <w:t>, szinten tartó</w:t>
      </w:r>
      <w:r w:rsidR="00CF7662" w:rsidRPr="72A5D9D6">
        <w:rPr>
          <w:rStyle w:val="eop"/>
          <w:rFonts w:asciiTheme="majorHAnsi" w:hAnsiTheme="majorHAnsi" w:cstheme="majorBidi"/>
        </w:rPr>
        <w:t xml:space="preserve"> beruházásokat.</w:t>
      </w:r>
      <w:r w:rsidRPr="72A5D9D6">
        <w:rPr>
          <w:rStyle w:val="eop"/>
          <w:rFonts w:asciiTheme="majorHAnsi" w:hAnsiTheme="majorHAnsi" w:cstheme="majorBidi"/>
        </w:rPr>
        <w:t xml:space="preserve"> </w:t>
      </w:r>
    </w:p>
    <w:p w14:paraId="5CA9A9DA" w14:textId="7AFA3004" w:rsidR="003B2173" w:rsidRDefault="008B5D5E" w:rsidP="000B2E0E">
      <w:pPr>
        <w:pStyle w:val="Nincstrkz"/>
        <w:jc w:val="both"/>
        <w:rPr>
          <w:rFonts w:asciiTheme="majorHAnsi" w:hAnsiTheme="majorHAnsi" w:cstheme="majorHAnsi"/>
          <w:sz w:val="24"/>
          <w:szCs w:val="24"/>
        </w:rPr>
      </w:pPr>
      <w:r w:rsidRPr="008B5D5E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>Vállalkozó</w:t>
      </w:r>
      <w:r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 xml:space="preserve">nak </w:t>
      </w:r>
      <w:r w:rsidR="007720AA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 xml:space="preserve">teljes körű együttműködési kötelezettsége van </w:t>
      </w:r>
      <w:r w:rsidR="000464C7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 xml:space="preserve">mind </w:t>
      </w:r>
      <w:r w:rsidR="007720AA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>a fejlesztési beruházások előkészítési</w:t>
      </w:r>
      <w:r w:rsidR="000464C7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>- mind a</w:t>
      </w:r>
      <w:r w:rsidR="007720AA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 xml:space="preserve"> megvalósítási szakaszában a Koncessziós Társasággal</w:t>
      </w:r>
      <w:r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>/Megrendelővel</w:t>
      </w:r>
      <w:r w:rsidR="00581489" w:rsidRPr="005746EF">
        <w:rPr>
          <w:rStyle w:val="eop"/>
          <w:rFonts w:asciiTheme="majorHAnsi" w:eastAsia="Times New Roman" w:hAnsiTheme="majorHAnsi" w:cstheme="majorHAnsi"/>
          <w:sz w:val="24"/>
          <w:szCs w:val="24"/>
          <w:lang w:eastAsia="hu-HU"/>
        </w:rPr>
        <w:t xml:space="preserve"> az alábbiak szerint</w:t>
      </w:r>
      <w:r w:rsidR="00612B8D" w:rsidRPr="005746EF">
        <w:rPr>
          <w:rFonts w:asciiTheme="majorHAnsi" w:hAnsiTheme="majorHAnsi" w:cstheme="majorHAnsi"/>
          <w:sz w:val="24"/>
          <w:szCs w:val="24"/>
        </w:rPr>
        <w:t>.</w:t>
      </w:r>
    </w:p>
    <w:p w14:paraId="2AF8B4B2" w14:textId="77777777" w:rsidR="000D04FB" w:rsidRPr="005746EF" w:rsidRDefault="000D04FB" w:rsidP="4B75A842">
      <w:pPr>
        <w:pStyle w:val="Nincstrkz"/>
        <w:rPr>
          <w:rStyle w:val="eop"/>
          <w:rFonts w:asciiTheme="majorHAnsi" w:hAnsiTheme="majorHAnsi" w:cstheme="majorHAnsi"/>
          <w:sz w:val="24"/>
          <w:szCs w:val="24"/>
        </w:rPr>
      </w:pPr>
    </w:p>
    <w:p w14:paraId="73E60262" w14:textId="6B1100E3" w:rsidR="00517C5B" w:rsidRPr="005746EF" w:rsidRDefault="008B5D5E" w:rsidP="004A2A84">
      <w:pPr>
        <w:pStyle w:val="paragraph"/>
        <w:numPr>
          <w:ilvl w:val="1"/>
          <w:numId w:val="16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8B5D5E">
        <w:rPr>
          <w:rStyle w:val="normaltextrun"/>
          <w:rFonts w:asciiTheme="majorHAnsi" w:hAnsiTheme="majorHAnsi" w:cstheme="majorHAnsi"/>
          <w:b/>
          <w:bCs/>
        </w:rPr>
        <w:t xml:space="preserve">Vállalkozó </w:t>
      </w:r>
      <w:r w:rsidR="00517C5B" w:rsidRPr="005746EF">
        <w:rPr>
          <w:rStyle w:val="normaltextrun"/>
          <w:rFonts w:asciiTheme="majorHAnsi" w:hAnsiTheme="majorHAnsi" w:cstheme="majorHAnsi"/>
          <w:b/>
          <w:bCs/>
        </w:rPr>
        <w:t xml:space="preserve">feladatai </w:t>
      </w:r>
      <w:r w:rsidR="008A04CE" w:rsidRPr="005746EF">
        <w:rPr>
          <w:rStyle w:val="normaltextrun"/>
          <w:rFonts w:asciiTheme="majorHAnsi" w:hAnsiTheme="majorHAnsi" w:cstheme="majorHAnsi"/>
          <w:b/>
          <w:bCs/>
        </w:rPr>
        <w:t xml:space="preserve">a </w:t>
      </w:r>
      <w:r w:rsidR="006F3053" w:rsidRPr="005746EF">
        <w:rPr>
          <w:rStyle w:val="normaltextrun"/>
          <w:rFonts w:asciiTheme="majorHAnsi" w:hAnsiTheme="majorHAnsi" w:cstheme="majorHAnsi"/>
          <w:b/>
          <w:bCs/>
        </w:rPr>
        <w:t xml:space="preserve">Koncessziós Társaság által végzett </w:t>
      </w:r>
      <w:r w:rsidR="008A04CE" w:rsidRPr="005746EF">
        <w:rPr>
          <w:rStyle w:val="normaltextrun"/>
          <w:rFonts w:asciiTheme="majorHAnsi" w:hAnsiTheme="majorHAnsi" w:cstheme="majorHAnsi"/>
          <w:b/>
          <w:bCs/>
        </w:rPr>
        <w:t>fejlesztési beruházások vonatkozásában</w:t>
      </w:r>
    </w:p>
    <w:p w14:paraId="59F662E9" w14:textId="065BF2FD" w:rsidR="003053E3" w:rsidRPr="005746EF" w:rsidRDefault="003053E3" w:rsidP="003053E3">
      <w:pPr>
        <w:pStyle w:val="paragraph"/>
        <w:spacing w:before="120" w:beforeAutospacing="0" w:after="120" w:afterAutospacing="0"/>
        <w:jc w:val="both"/>
        <w:textAlignment w:val="baseline"/>
        <w:rPr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 xml:space="preserve">A </w:t>
      </w:r>
      <w:r w:rsidR="008B5D5E"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Pr="005746EF">
        <w:rPr>
          <w:rStyle w:val="normaltextrun"/>
          <w:rFonts w:asciiTheme="majorHAnsi" w:hAnsiTheme="majorHAnsi" w:cstheme="majorHAnsi"/>
        </w:rPr>
        <w:t xml:space="preserve">feladata a Koncessziós Társaság </w:t>
      </w:r>
      <w:r w:rsidR="008473E1" w:rsidRPr="005746EF">
        <w:rPr>
          <w:rStyle w:val="normaltextrun"/>
          <w:rFonts w:asciiTheme="majorHAnsi" w:hAnsiTheme="majorHAnsi" w:cstheme="majorHAnsi"/>
        </w:rPr>
        <w:t>által végzett</w:t>
      </w:r>
      <w:r w:rsidRPr="005746EF">
        <w:rPr>
          <w:rStyle w:val="normaltextrun"/>
          <w:rFonts w:asciiTheme="majorHAnsi" w:hAnsiTheme="majorHAnsi" w:cstheme="majorHAnsi"/>
        </w:rPr>
        <w:t xml:space="preserve"> hulladékkezelő létesítmények</w:t>
      </w:r>
      <w:r w:rsidR="0030445D" w:rsidRPr="005746EF">
        <w:rPr>
          <w:rStyle w:val="normaltextrun"/>
          <w:rFonts w:asciiTheme="majorHAnsi" w:hAnsiTheme="majorHAnsi" w:cstheme="majorHAnsi"/>
        </w:rPr>
        <w:t>-, IT és egyéb eszköz</w:t>
      </w:r>
      <w:r w:rsidR="008E541F" w:rsidRPr="005746EF">
        <w:rPr>
          <w:rStyle w:val="normaltextrun"/>
          <w:rFonts w:asciiTheme="majorHAnsi" w:hAnsiTheme="majorHAnsi" w:cstheme="majorHAnsi"/>
        </w:rPr>
        <w:t>ök fejlesztésére irányuló beruházások során:</w:t>
      </w:r>
    </w:p>
    <w:p w14:paraId="5C3D617B" w14:textId="4895252D" w:rsidR="003053E3" w:rsidRPr="005746EF" w:rsidRDefault="003053E3" w:rsidP="00160CF2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Koncessziós 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Pr="005746EF">
        <w:rPr>
          <w:rStyle w:val="normaltextrun"/>
          <w:rFonts w:asciiTheme="majorHAnsi" w:hAnsiTheme="majorHAnsi" w:cstheme="majorHAnsi"/>
        </w:rPr>
        <w:t xml:space="preserve"> felkérésére részt vesz az egyes hulladékkezelő létesítmények</w:t>
      </w:r>
      <w:r w:rsidR="001D4CE9" w:rsidRPr="005746EF">
        <w:rPr>
          <w:rStyle w:val="normaltextrun"/>
          <w:rFonts w:asciiTheme="majorHAnsi" w:hAnsiTheme="majorHAnsi" w:cstheme="majorHAnsi"/>
        </w:rPr>
        <w:t xml:space="preserve">-, IT </w:t>
      </w:r>
      <w:r w:rsidR="008C3F4C" w:rsidRPr="005746EF">
        <w:rPr>
          <w:rStyle w:val="normaltextrun"/>
          <w:rFonts w:asciiTheme="majorHAnsi" w:hAnsiTheme="majorHAnsi" w:cstheme="majorHAnsi"/>
        </w:rPr>
        <w:t xml:space="preserve">és egyéb eszköz </w:t>
      </w:r>
      <w:r w:rsidR="001D4CE9" w:rsidRPr="005746EF">
        <w:rPr>
          <w:rStyle w:val="normaltextrun"/>
          <w:rFonts w:asciiTheme="majorHAnsi" w:hAnsiTheme="majorHAnsi" w:cstheme="majorHAnsi"/>
        </w:rPr>
        <w:t>fejl</w:t>
      </w:r>
      <w:r w:rsidR="008C3F4C" w:rsidRPr="005746EF">
        <w:rPr>
          <w:rStyle w:val="normaltextrun"/>
          <w:rFonts w:asciiTheme="majorHAnsi" w:hAnsiTheme="majorHAnsi" w:cstheme="majorHAnsi"/>
        </w:rPr>
        <w:t>e</w:t>
      </w:r>
      <w:r w:rsidR="001D4CE9" w:rsidRPr="005746EF">
        <w:rPr>
          <w:rStyle w:val="normaltextrun"/>
          <w:rFonts w:asciiTheme="majorHAnsi" w:hAnsiTheme="majorHAnsi" w:cstheme="majorHAnsi"/>
        </w:rPr>
        <w:t>sztések</w:t>
      </w:r>
      <w:r w:rsidRPr="005746EF">
        <w:rPr>
          <w:rStyle w:val="normaltextrun"/>
          <w:rFonts w:asciiTheme="majorHAnsi" w:hAnsiTheme="majorHAnsi" w:cstheme="majorHAnsi"/>
        </w:rPr>
        <w:t xml:space="preserve"> </w:t>
      </w:r>
      <w:r w:rsidR="008928F3" w:rsidRPr="005746EF">
        <w:rPr>
          <w:rStyle w:val="normaltextrun"/>
          <w:rFonts w:asciiTheme="majorHAnsi" w:hAnsiTheme="majorHAnsi" w:cstheme="majorHAnsi"/>
        </w:rPr>
        <w:t xml:space="preserve">előkészítésében, </w:t>
      </w:r>
      <w:r w:rsidRPr="005746EF">
        <w:rPr>
          <w:rStyle w:val="normaltextrun"/>
          <w:rFonts w:asciiTheme="majorHAnsi" w:hAnsiTheme="majorHAnsi" w:cstheme="majorHAnsi"/>
        </w:rPr>
        <w:t>tervezésében</w:t>
      </w:r>
      <w:r w:rsidR="00422EDF" w:rsidRPr="005746EF">
        <w:rPr>
          <w:rStyle w:val="normaltextrun"/>
          <w:rFonts w:asciiTheme="majorHAnsi" w:hAnsiTheme="majorHAnsi" w:cstheme="majorHAnsi"/>
        </w:rPr>
        <w:t>, kivitelezésében</w:t>
      </w:r>
      <w:r w:rsidRPr="005746EF">
        <w:rPr>
          <w:rStyle w:val="normaltextrun"/>
          <w:rFonts w:asciiTheme="majorHAnsi" w:hAnsiTheme="majorHAnsi" w:cstheme="majorHAnsi"/>
        </w:rPr>
        <w:t xml:space="preserve"> </w:t>
      </w:r>
      <w:r w:rsidR="008C3F4C" w:rsidRPr="005746EF">
        <w:rPr>
          <w:rStyle w:val="normaltextrun"/>
          <w:rFonts w:asciiTheme="majorHAnsi" w:hAnsiTheme="majorHAnsi" w:cstheme="majorHAnsi"/>
        </w:rPr>
        <w:t>a szakmai egyeztetéseken történő képviseletével és a szükséges adatszolgáltatások átadásával.</w:t>
      </w:r>
    </w:p>
    <w:p w14:paraId="39D1878C" w14:textId="2812631E" w:rsidR="00036B1F" w:rsidRPr="005746EF" w:rsidRDefault="008B5D5E" w:rsidP="00036B1F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432E92" w:rsidRPr="005746EF">
        <w:rPr>
          <w:rStyle w:val="normaltextrun"/>
          <w:rFonts w:asciiTheme="majorHAnsi" w:hAnsiTheme="majorHAnsi" w:cstheme="majorHAnsi"/>
        </w:rPr>
        <w:t>a Koncessziós Társaság</w:t>
      </w:r>
      <w:r>
        <w:rPr>
          <w:rStyle w:val="normaltextrun"/>
          <w:rFonts w:asciiTheme="majorHAnsi" w:hAnsiTheme="majorHAnsi" w:cstheme="majorHAnsi"/>
        </w:rPr>
        <w:t>/Megrendelő</w:t>
      </w:r>
      <w:r w:rsidR="00432E92" w:rsidRPr="005746EF">
        <w:rPr>
          <w:rStyle w:val="normaltextrun"/>
          <w:rFonts w:asciiTheme="majorHAnsi" w:hAnsiTheme="majorHAnsi" w:cstheme="majorHAnsi"/>
        </w:rPr>
        <w:t xml:space="preserve"> felkérésére</w:t>
      </w:r>
      <w:r w:rsidR="001732C4" w:rsidRPr="005746EF">
        <w:rPr>
          <w:rStyle w:val="normaltextrun"/>
          <w:rFonts w:asciiTheme="majorHAnsi" w:hAnsiTheme="majorHAnsi" w:cstheme="majorHAnsi"/>
        </w:rPr>
        <w:t>,</w:t>
      </w:r>
      <w:r w:rsidR="00662F56" w:rsidRPr="005746EF">
        <w:rPr>
          <w:rStyle w:val="normaltextrun"/>
          <w:rFonts w:asciiTheme="majorHAnsi" w:hAnsiTheme="majorHAnsi" w:cstheme="majorHAnsi"/>
        </w:rPr>
        <w:t xml:space="preserve"> </w:t>
      </w:r>
      <w:r w:rsidR="001732C4" w:rsidRPr="005746EF">
        <w:rPr>
          <w:rStyle w:val="normaltextrun"/>
          <w:rFonts w:asciiTheme="majorHAnsi" w:hAnsiTheme="majorHAnsi" w:cstheme="majorHAnsi"/>
        </w:rPr>
        <w:t xml:space="preserve">mint esetleges későbbi felhasználó </w:t>
      </w:r>
      <w:r w:rsidR="00662F56" w:rsidRPr="005746EF">
        <w:rPr>
          <w:rStyle w:val="normaltextrun"/>
          <w:rFonts w:asciiTheme="majorHAnsi" w:hAnsiTheme="majorHAnsi" w:cstheme="majorHAnsi"/>
        </w:rPr>
        <w:t>részt vesz</w:t>
      </w:r>
      <w:r w:rsidR="00036B1F" w:rsidRPr="005746EF">
        <w:rPr>
          <w:rStyle w:val="normaltextrun"/>
          <w:rFonts w:asciiTheme="majorHAnsi" w:hAnsiTheme="majorHAnsi" w:cstheme="majorHAnsi"/>
        </w:rPr>
        <w:t xml:space="preserve"> </w:t>
      </w:r>
      <w:r w:rsidR="00662F56" w:rsidRPr="005746EF">
        <w:rPr>
          <w:rStyle w:val="normaltextrun"/>
          <w:rFonts w:asciiTheme="majorHAnsi" w:hAnsiTheme="majorHAnsi" w:cstheme="majorHAnsi"/>
        </w:rPr>
        <w:t xml:space="preserve">a régiós területét érintő </w:t>
      </w:r>
      <w:r w:rsidR="00036B1F" w:rsidRPr="005746EF">
        <w:rPr>
          <w:rStyle w:val="normaltextrun"/>
          <w:rFonts w:asciiTheme="majorHAnsi" w:hAnsiTheme="majorHAnsi" w:cstheme="majorHAnsi"/>
        </w:rPr>
        <w:t xml:space="preserve">IT fejlesztések </w:t>
      </w:r>
      <w:r w:rsidR="00C427C7" w:rsidRPr="005746EF">
        <w:rPr>
          <w:rStyle w:val="normaltextrun"/>
          <w:rFonts w:asciiTheme="majorHAnsi" w:hAnsiTheme="majorHAnsi" w:cstheme="majorHAnsi"/>
        </w:rPr>
        <w:t xml:space="preserve">tervezésében, </w:t>
      </w:r>
      <w:r w:rsidR="00036B1F" w:rsidRPr="005746EF">
        <w:rPr>
          <w:rStyle w:val="normaltextrun"/>
          <w:rFonts w:asciiTheme="majorHAnsi" w:hAnsiTheme="majorHAnsi" w:cstheme="majorHAnsi"/>
        </w:rPr>
        <w:t>tesztelésében</w:t>
      </w:r>
      <w:r w:rsidR="005359B6" w:rsidRPr="005746EF">
        <w:rPr>
          <w:rStyle w:val="normaltextrun"/>
          <w:rFonts w:asciiTheme="majorHAnsi" w:hAnsiTheme="majorHAnsi" w:cstheme="majorHAnsi"/>
        </w:rPr>
        <w:t>,</w:t>
      </w:r>
      <w:r w:rsidR="00185FD4" w:rsidRPr="005746EF">
        <w:rPr>
          <w:rStyle w:val="normaltextrun"/>
          <w:rFonts w:asciiTheme="majorHAnsi" w:hAnsiTheme="majorHAnsi" w:cstheme="majorHAnsi"/>
        </w:rPr>
        <w:t xml:space="preserve"> </w:t>
      </w:r>
      <w:r w:rsidR="001732C4" w:rsidRPr="005746EF">
        <w:rPr>
          <w:rStyle w:val="normaltextrun"/>
          <w:rFonts w:asciiTheme="majorHAnsi" w:hAnsiTheme="majorHAnsi" w:cstheme="majorHAnsi"/>
        </w:rPr>
        <w:t xml:space="preserve">és </w:t>
      </w:r>
      <w:r w:rsidR="006B0CC1" w:rsidRPr="005746EF">
        <w:rPr>
          <w:rStyle w:val="normaltextrun"/>
          <w:rFonts w:asciiTheme="majorHAnsi" w:hAnsiTheme="majorHAnsi" w:cstheme="majorHAnsi"/>
        </w:rPr>
        <w:t>biztosítja a kulcsfelhasználókat, delegálja kollégáit az oktatásba</w:t>
      </w:r>
      <w:r w:rsidR="002F19D9">
        <w:rPr>
          <w:rStyle w:val="normaltextrun"/>
          <w:rFonts w:asciiTheme="majorHAnsi" w:hAnsiTheme="majorHAnsi" w:cstheme="majorHAnsi"/>
        </w:rPr>
        <w:t>.</w:t>
      </w:r>
      <w:r w:rsidR="00AA6671" w:rsidRPr="005746EF">
        <w:rPr>
          <w:rStyle w:val="normaltextrun"/>
          <w:rFonts w:asciiTheme="majorHAnsi" w:hAnsiTheme="majorHAnsi" w:cstheme="majorHAnsi"/>
        </w:rPr>
        <w:t xml:space="preserve"> </w:t>
      </w:r>
    </w:p>
    <w:p w14:paraId="3649D3DC" w14:textId="7EFCF549" w:rsidR="002411CF" w:rsidRPr="005746EF" w:rsidRDefault="008B5D5E" w:rsidP="002411CF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185FD4" w:rsidRPr="005746EF">
        <w:rPr>
          <w:rStyle w:val="normaltextrun"/>
          <w:rFonts w:asciiTheme="majorHAnsi" w:hAnsiTheme="majorHAnsi" w:cstheme="majorHAnsi"/>
        </w:rPr>
        <w:t>részt vesz a hulladékkezelő létesítmények gyűjtés-szállítási tevékenységet is értintő próbaüzemében:</w:t>
      </w:r>
      <w:r w:rsidR="002411CF" w:rsidRPr="005746EF">
        <w:rPr>
          <w:rStyle w:val="normaltextrun"/>
          <w:rFonts w:asciiTheme="majorHAnsi" w:hAnsiTheme="majorHAnsi" w:cstheme="majorHAnsi"/>
        </w:rPr>
        <w:t xml:space="preserve"> a hulladékkezelő létesítmények sikeres próbaüzeméhez szükséges hulladékot beszállítja a Koncessziós Társaság</w:t>
      </w:r>
      <w:r>
        <w:rPr>
          <w:rStyle w:val="normaltextrun"/>
          <w:rFonts w:asciiTheme="majorHAnsi" w:hAnsiTheme="majorHAnsi" w:cstheme="majorHAnsi"/>
        </w:rPr>
        <w:t>/Megrendelő</w:t>
      </w:r>
      <w:r w:rsidR="002411CF" w:rsidRPr="005746EF">
        <w:rPr>
          <w:rStyle w:val="normaltextrun"/>
          <w:rFonts w:asciiTheme="majorHAnsi" w:hAnsiTheme="majorHAnsi" w:cstheme="majorHAnsi"/>
        </w:rPr>
        <w:t xml:space="preserve"> iránymutatásával, koordinációjával</w:t>
      </w:r>
      <w:r w:rsidR="00185FD4" w:rsidRPr="005746EF">
        <w:rPr>
          <w:rStyle w:val="normaltextrun"/>
          <w:rFonts w:asciiTheme="majorHAnsi" w:hAnsiTheme="majorHAnsi" w:cstheme="majorHAnsi"/>
        </w:rPr>
        <w:t xml:space="preserve"> és e</w:t>
      </w:r>
      <w:r w:rsidR="006B3E86" w:rsidRPr="005746EF">
        <w:rPr>
          <w:rStyle w:val="normaltextrun"/>
          <w:rFonts w:asciiTheme="majorHAnsi" w:hAnsiTheme="majorHAnsi" w:cstheme="majorHAnsi"/>
        </w:rPr>
        <w:t xml:space="preserve">lőre </w:t>
      </w:r>
      <w:r w:rsidR="00185FD4" w:rsidRPr="005746EF">
        <w:rPr>
          <w:rStyle w:val="normaltextrun"/>
          <w:rFonts w:asciiTheme="majorHAnsi" w:hAnsiTheme="majorHAnsi" w:cstheme="majorHAnsi"/>
        </w:rPr>
        <w:t>meg</w:t>
      </w:r>
      <w:r w:rsidR="006B3E86" w:rsidRPr="005746EF">
        <w:rPr>
          <w:rStyle w:val="normaltextrun"/>
          <w:rFonts w:asciiTheme="majorHAnsi" w:hAnsiTheme="majorHAnsi" w:cstheme="majorHAnsi"/>
        </w:rPr>
        <w:t>tervezi, illetve biztosítja a próbaüzem</w:t>
      </w:r>
      <w:r w:rsidR="00D51CFA" w:rsidRPr="005746EF">
        <w:rPr>
          <w:rStyle w:val="normaltextrun"/>
          <w:rFonts w:asciiTheme="majorHAnsi" w:hAnsiTheme="majorHAnsi" w:cstheme="majorHAnsi"/>
        </w:rPr>
        <w:t>ek</w:t>
      </w:r>
      <w:r w:rsidR="006B3E86" w:rsidRPr="005746EF">
        <w:rPr>
          <w:rStyle w:val="normaltextrun"/>
          <w:rFonts w:asciiTheme="majorHAnsi" w:hAnsiTheme="majorHAnsi" w:cstheme="majorHAnsi"/>
        </w:rPr>
        <w:t xml:space="preserve">hez szükséges </w:t>
      </w:r>
      <w:r w:rsidR="54DB672D" w:rsidRPr="005746EF">
        <w:rPr>
          <w:rStyle w:val="normaltextrun"/>
          <w:rFonts w:asciiTheme="majorHAnsi" w:hAnsiTheme="majorHAnsi" w:cstheme="majorHAnsi"/>
        </w:rPr>
        <w:t xml:space="preserve">hulladékmennyiséget, a </w:t>
      </w:r>
      <w:r w:rsidR="006B3E86" w:rsidRPr="005746EF">
        <w:rPr>
          <w:rStyle w:val="normaltextrun"/>
          <w:rFonts w:asciiTheme="majorHAnsi" w:hAnsiTheme="majorHAnsi" w:cstheme="majorHAnsi"/>
        </w:rPr>
        <w:t xml:space="preserve">beszállítást végző </w:t>
      </w:r>
      <w:r w:rsidR="00C83017" w:rsidRPr="005746EF">
        <w:rPr>
          <w:rStyle w:val="normaltextrun"/>
          <w:rFonts w:asciiTheme="majorHAnsi" w:hAnsiTheme="majorHAnsi" w:cstheme="majorHAnsi"/>
        </w:rPr>
        <w:t>humánerőforrást és</w:t>
      </w:r>
      <w:r w:rsidR="00D51CFA" w:rsidRPr="005746EF">
        <w:rPr>
          <w:rStyle w:val="normaltextrun"/>
          <w:rFonts w:asciiTheme="majorHAnsi" w:hAnsiTheme="majorHAnsi" w:cstheme="majorHAnsi"/>
        </w:rPr>
        <w:t>/vagy</w:t>
      </w:r>
      <w:r w:rsidR="00C83017" w:rsidRPr="005746EF">
        <w:rPr>
          <w:rStyle w:val="normaltextrun"/>
          <w:rFonts w:asciiTheme="majorHAnsi" w:hAnsiTheme="majorHAnsi" w:cstheme="majorHAnsi"/>
        </w:rPr>
        <w:t xml:space="preserve"> célgép igényt</w:t>
      </w:r>
      <w:r w:rsidR="001B3773" w:rsidRPr="005746EF">
        <w:rPr>
          <w:rStyle w:val="normaltextrun"/>
          <w:rFonts w:asciiTheme="majorHAnsi" w:hAnsiTheme="majorHAnsi" w:cstheme="majorHAnsi"/>
        </w:rPr>
        <w:t>.</w:t>
      </w:r>
      <w:r w:rsidR="3700FF50" w:rsidRPr="005746EF">
        <w:rPr>
          <w:rStyle w:val="normaltextrun"/>
          <w:rFonts w:asciiTheme="majorHAnsi" w:hAnsiTheme="majorHAnsi" w:cstheme="majorHAnsi"/>
        </w:rPr>
        <w:t xml:space="preserve"> </w:t>
      </w:r>
    </w:p>
    <w:p w14:paraId="49517C22" w14:textId="01C4F143" w:rsidR="003053E3" w:rsidRPr="005746EF" w:rsidRDefault="003053E3" w:rsidP="00160CF2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Hulladékkezelő létesítmények fejlesztése, tervezése és kivitelezése során a Koncessziós 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Pr="005746EF">
        <w:rPr>
          <w:rStyle w:val="normaltextrun"/>
          <w:rFonts w:asciiTheme="majorHAnsi" w:hAnsiTheme="majorHAnsi" w:cstheme="majorHAnsi"/>
        </w:rPr>
        <w:t xml:space="preserve"> és az általa megbízott partner (mint pl. tervező, kivitelező, műszaki ellenőr) részére biztosítja a szállítási, forgalomtechnika és egyéb tervezés feladatokhoz szükséges adatokat (mint pl. létesítménybe érkező célgép</w:t>
      </w:r>
      <w:r w:rsidR="00160CF2" w:rsidRPr="005746EF">
        <w:rPr>
          <w:rStyle w:val="normaltextrun"/>
          <w:rFonts w:asciiTheme="majorHAnsi" w:hAnsiTheme="majorHAnsi" w:cstheme="majorHAnsi"/>
        </w:rPr>
        <w:t>ek</w:t>
      </w:r>
      <w:r w:rsidRPr="005746EF">
        <w:rPr>
          <w:rStyle w:val="normaltextrun"/>
          <w:rFonts w:asciiTheme="majorHAnsi" w:hAnsiTheme="majorHAnsi" w:cstheme="majorHAnsi"/>
        </w:rPr>
        <w:t xml:space="preserve"> típus</w:t>
      </w:r>
      <w:r w:rsidR="00160CF2" w:rsidRPr="005746EF">
        <w:rPr>
          <w:rStyle w:val="normaltextrun"/>
          <w:rFonts w:asciiTheme="majorHAnsi" w:hAnsiTheme="majorHAnsi" w:cstheme="majorHAnsi"/>
        </w:rPr>
        <w:t>a</w:t>
      </w:r>
      <w:r w:rsidRPr="005746EF">
        <w:rPr>
          <w:rStyle w:val="normaltextrun"/>
          <w:rFonts w:asciiTheme="majorHAnsi" w:hAnsiTheme="majorHAnsi" w:cstheme="majorHAnsi"/>
        </w:rPr>
        <w:t xml:space="preserve"> és azok</w:t>
      </w:r>
      <w:r w:rsidR="00160CF2" w:rsidRPr="005746EF">
        <w:rPr>
          <w:rStyle w:val="normaltextrun"/>
          <w:rFonts w:asciiTheme="majorHAnsi" w:hAnsiTheme="majorHAnsi" w:cstheme="majorHAnsi"/>
        </w:rPr>
        <w:t xml:space="preserve"> műszaki adatait (</w:t>
      </w:r>
      <w:r w:rsidRPr="005746EF">
        <w:rPr>
          <w:rStyle w:val="normaltextrun"/>
          <w:rFonts w:asciiTheme="majorHAnsi" w:hAnsiTheme="majorHAnsi" w:cstheme="majorHAnsi"/>
        </w:rPr>
        <w:t>befogadó kapacitása, méret adat</w:t>
      </w:r>
      <w:r w:rsidR="00160CF2" w:rsidRPr="005746EF">
        <w:rPr>
          <w:rStyle w:val="normaltextrun"/>
          <w:rFonts w:asciiTheme="majorHAnsi" w:hAnsiTheme="majorHAnsi" w:cstheme="majorHAnsi"/>
        </w:rPr>
        <w:t>ok, t</w:t>
      </w:r>
      <w:r w:rsidRPr="005746EF">
        <w:rPr>
          <w:rStyle w:val="normaltextrun"/>
          <w:rFonts w:asciiTheme="majorHAnsi" w:hAnsiTheme="majorHAnsi" w:cstheme="majorHAnsi"/>
        </w:rPr>
        <w:t>engelytáv, fordulókör méret, összesúly, magasság stb.))</w:t>
      </w:r>
      <w:r w:rsidR="003000E7" w:rsidRPr="005746EF">
        <w:rPr>
          <w:rStyle w:val="normaltextrun"/>
          <w:rFonts w:asciiTheme="majorHAnsi" w:hAnsiTheme="majorHAnsi" w:cstheme="majorHAnsi"/>
        </w:rPr>
        <w:t>, részt</w:t>
      </w:r>
      <w:r w:rsidR="00E524F5" w:rsidRPr="005746EF">
        <w:rPr>
          <w:rStyle w:val="normaltextrun"/>
          <w:rFonts w:asciiTheme="majorHAnsi" w:hAnsiTheme="majorHAnsi" w:cstheme="majorHAnsi"/>
        </w:rPr>
        <w:t xml:space="preserve"> </w:t>
      </w:r>
      <w:r w:rsidR="003000E7" w:rsidRPr="005746EF">
        <w:rPr>
          <w:rStyle w:val="normaltextrun"/>
          <w:rFonts w:asciiTheme="majorHAnsi" w:hAnsiTheme="majorHAnsi" w:cstheme="majorHAnsi"/>
        </w:rPr>
        <w:t>vesz</w:t>
      </w:r>
      <w:r w:rsidRPr="005746EF">
        <w:rPr>
          <w:rStyle w:val="normaltextrun"/>
          <w:rFonts w:asciiTheme="majorHAnsi" w:hAnsiTheme="majorHAnsi" w:cstheme="majorHAnsi"/>
        </w:rPr>
        <w:t> </w:t>
      </w:r>
      <w:r w:rsidR="008C3F4C" w:rsidRPr="005746EF">
        <w:rPr>
          <w:rStyle w:val="normaltextrun"/>
          <w:rFonts w:asciiTheme="majorHAnsi" w:hAnsiTheme="majorHAnsi" w:cstheme="majorHAnsi"/>
        </w:rPr>
        <w:t>a létesítmény forgalomtechnika szempontú tervezésében.</w:t>
      </w:r>
    </w:p>
    <w:p w14:paraId="5613FCB1" w14:textId="7010ABBA" w:rsidR="007B4071" w:rsidRPr="005746EF" w:rsidRDefault="007B4071" w:rsidP="007B4071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Koncessziós 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Pr="005746EF">
        <w:rPr>
          <w:rStyle w:val="normaltextrun"/>
          <w:rFonts w:asciiTheme="majorHAnsi" w:hAnsiTheme="majorHAnsi" w:cstheme="majorHAnsi"/>
        </w:rPr>
        <w:t xml:space="preserve"> felkérésére együttműködik az egyes-, fejlesztési beruházásokat érintő kommunikációs tevékenységek (p</w:t>
      </w:r>
      <w:r w:rsidR="00185FD4" w:rsidRPr="005746EF">
        <w:rPr>
          <w:rStyle w:val="normaltextrun"/>
          <w:rFonts w:asciiTheme="majorHAnsi" w:hAnsiTheme="majorHAnsi" w:cstheme="majorHAnsi"/>
        </w:rPr>
        <w:t>é</w:t>
      </w:r>
      <w:r w:rsidR="001B3773" w:rsidRPr="005746EF">
        <w:rPr>
          <w:rStyle w:val="normaltextrun"/>
          <w:rFonts w:asciiTheme="majorHAnsi" w:hAnsiTheme="majorHAnsi" w:cstheme="majorHAnsi"/>
        </w:rPr>
        <w:t>l</w:t>
      </w:r>
      <w:r w:rsidR="00185FD4" w:rsidRPr="005746EF">
        <w:rPr>
          <w:rStyle w:val="normaltextrun"/>
          <w:rFonts w:asciiTheme="majorHAnsi" w:hAnsiTheme="majorHAnsi" w:cstheme="majorHAnsi"/>
        </w:rPr>
        <w:t>dául</w:t>
      </w:r>
      <w:r w:rsidRPr="005746EF">
        <w:rPr>
          <w:rStyle w:val="normaltextrun"/>
          <w:rFonts w:asciiTheme="majorHAnsi" w:hAnsiTheme="majorHAnsi" w:cstheme="majorHAnsi"/>
        </w:rPr>
        <w:t xml:space="preserve"> sajtóesemények) tervezésében, lebonyolításában.</w:t>
      </w:r>
    </w:p>
    <w:p w14:paraId="57D1F20F" w14:textId="04938C6D" w:rsidR="003F6BEC" w:rsidRPr="005746EF" w:rsidRDefault="008B5D5E" w:rsidP="0039141C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lastRenderedPageBreak/>
        <w:t>Vállalkozó</w:t>
      </w:r>
      <w:r>
        <w:rPr>
          <w:rStyle w:val="normaltextrun"/>
          <w:rFonts w:asciiTheme="majorHAnsi" w:hAnsiTheme="majorHAnsi" w:cstheme="majorHAnsi"/>
        </w:rPr>
        <w:t xml:space="preserve">nak </w:t>
      </w:r>
      <w:r w:rsidR="003053E3" w:rsidRPr="005746EF">
        <w:rPr>
          <w:rStyle w:val="normaltextrun"/>
          <w:rFonts w:asciiTheme="majorHAnsi" w:hAnsiTheme="majorHAnsi" w:cstheme="majorHAnsi"/>
        </w:rPr>
        <w:t xml:space="preserve">minden olyan további adatszolgáltatást biztosítania szükséges a </w:t>
      </w:r>
      <w:r w:rsidR="00C54AB0" w:rsidRPr="005746EF">
        <w:rPr>
          <w:rStyle w:val="normaltextrun"/>
          <w:rFonts w:asciiTheme="majorHAnsi" w:hAnsiTheme="majorHAnsi" w:cstheme="majorHAnsi"/>
        </w:rPr>
        <w:t>fejlesztési beruházások</w:t>
      </w:r>
      <w:r w:rsidR="003053E3" w:rsidRPr="005746EF">
        <w:rPr>
          <w:rStyle w:val="normaltextrun"/>
          <w:rFonts w:asciiTheme="majorHAnsi" w:hAnsiTheme="majorHAnsi" w:cstheme="majorHAnsi"/>
        </w:rPr>
        <w:t xml:space="preserve"> tervezéséhez-, fejlesztéséhez</w:t>
      </w:r>
      <w:r w:rsidR="00C54AB0" w:rsidRPr="005746EF">
        <w:rPr>
          <w:rStyle w:val="normaltextrun"/>
          <w:rFonts w:asciiTheme="majorHAnsi" w:hAnsiTheme="majorHAnsi" w:cstheme="majorHAnsi"/>
        </w:rPr>
        <w:t xml:space="preserve">-, </w:t>
      </w:r>
      <w:proofErr w:type="gramStart"/>
      <w:r w:rsidR="00C54AB0" w:rsidRPr="005746EF">
        <w:rPr>
          <w:rStyle w:val="normaltextrun"/>
          <w:rFonts w:asciiTheme="majorHAnsi" w:hAnsiTheme="majorHAnsi" w:cstheme="majorHAnsi"/>
        </w:rPr>
        <w:t>kivitelezéséhez</w:t>
      </w:r>
      <w:proofErr w:type="gramEnd"/>
      <w:r w:rsidR="003053E3" w:rsidRPr="005746EF">
        <w:rPr>
          <w:rStyle w:val="normaltextrun"/>
          <w:rFonts w:asciiTheme="majorHAnsi" w:hAnsiTheme="majorHAnsi" w:cstheme="majorHAnsi"/>
        </w:rPr>
        <w:t xml:space="preserve"> amely a szolgáltatási tevékenysége alapján nála keletkezik.</w:t>
      </w:r>
    </w:p>
    <w:p w14:paraId="046A54B5" w14:textId="2B336D82" w:rsidR="22E368EE" w:rsidRPr="005746EF" w:rsidRDefault="22E368EE" w:rsidP="64770F31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 xml:space="preserve">A </w:t>
      </w:r>
      <w:r w:rsidR="008B5D5E" w:rsidRPr="008B5D5E">
        <w:rPr>
          <w:rStyle w:val="normaltextrun"/>
          <w:rFonts w:asciiTheme="majorHAnsi" w:hAnsiTheme="majorHAnsi" w:cstheme="majorHAnsi"/>
        </w:rPr>
        <w:t>Vállalkozó</w:t>
      </w:r>
      <w:r w:rsidR="008B5D5E">
        <w:rPr>
          <w:rStyle w:val="normaltextrun"/>
          <w:rFonts w:asciiTheme="majorHAnsi" w:hAnsiTheme="majorHAnsi" w:cstheme="majorHAnsi"/>
        </w:rPr>
        <w:t xml:space="preserve">nak </w:t>
      </w:r>
      <w:r w:rsidRPr="005746EF">
        <w:rPr>
          <w:rStyle w:val="normaltextrun"/>
          <w:rFonts w:asciiTheme="majorHAnsi" w:hAnsiTheme="majorHAnsi" w:cstheme="majorHAnsi"/>
        </w:rPr>
        <w:t xml:space="preserve">a beszerzett eszközök használatba vételig történő átmeneti tárolását </w:t>
      </w:r>
      <w:r w:rsidR="00F91E3B" w:rsidRPr="005746EF">
        <w:rPr>
          <w:rStyle w:val="normaltextrun"/>
          <w:rFonts w:asciiTheme="majorHAnsi" w:hAnsiTheme="majorHAnsi" w:cstheme="majorHAnsi"/>
        </w:rPr>
        <w:t>szükség esetén biztosítania kell</w:t>
      </w:r>
      <w:r w:rsidR="00DB2790">
        <w:rPr>
          <w:rStyle w:val="normaltextrun"/>
          <w:rFonts w:asciiTheme="majorHAnsi" w:hAnsiTheme="majorHAnsi" w:cstheme="majorHAnsi"/>
        </w:rPr>
        <w:t xml:space="preserve"> külön megállapodás szerint.</w:t>
      </w:r>
    </w:p>
    <w:p w14:paraId="2C400889" w14:textId="77777777" w:rsidR="002B579B" w:rsidRPr="005746EF" w:rsidRDefault="003053E3" w:rsidP="003F6BEC">
      <w:pPr>
        <w:pStyle w:val="paragraph"/>
        <w:spacing w:before="120" w:beforeAutospacing="0" w:after="12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 </w:t>
      </w:r>
    </w:p>
    <w:p w14:paraId="2F943681" w14:textId="6EFCCC1F" w:rsidR="008113D5" w:rsidRPr="005746EF" w:rsidRDefault="008B5D5E" w:rsidP="004A2A84">
      <w:pPr>
        <w:pStyle w:val="paragraph"/>
        <w:numPr>
          <w:ilvl w:val="1"/>
          <w:numId w:val="16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</w:rPr>
      </w:pPr>
      <w:r w:rsidRPr="008B5D5E">
        <w:rPr>
          <w:rStyle w:val="normaltextrun"/>
          <w:rFonts w:asciiTheme="majorHAnsi" w:hAnsiTheme="majorHAnsi" w:cstheme="majorHAnsi"/>
          <w:b/>
          <w:bCs/>
        </w:rPr>
        <w:t xml:space="preserve">Vállalkozó </w:t>
      </w:r>
      <w:r w:rsidR="00AB216E" w:rsidRPr="005746EF">
        <w:rPr>
          <w:rStyle w:val="normaltextrun"/>
          <w:rFonts w:asciiTheme="majorHAnsi" w:hAnsiTheme="majorHAnsi" w:cstheme="majorHAnsi"/>
          <w:b/>
          <w:bCs/>
        </w:rPr>
        <w:t>saját hatáskörében végzett beruházás</w:t>
      </w:r>
      <w:r w:rsidR="00574E7A" w:rsidRPr="005746EF">
        <w:rPr>
          <w:rStyle w:val="normaltextrun"/>
          <w:rFonts w:asciiTheme="majorHAnsi" w:hAnsiTheme="majorHAnsi" w:cstheme="majorHAnsi"/>
          <w:b/>
          <w:bCs/>
        </w:rPr>
        <w:t>a</w:t>
      </w:r>
    </w:p>
    <w:p w14:paraId="63FBB852" w14:textId="16E7B130" w:rsidR="00EF3437" w:rsidRPr="005746EF" w:rsidRDefault="008B5D5E" w:rsidP="6278655E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Bidi"/>
        </w:rPr>
      </w:pPr>
      <w:r>
        <w:rPr>
          <w:rStyle w:val="normaltextrun"/>
          <w:rFonts w:asciiTheme="majorHAnsi" w:hAnsiTheme="majorHAnsi" w:cstheme="majorBidi"/>
        </w:rPr>
        <w:t>Vállalkozó</w:t>
      </w:r>
      <w:r w:rsidR="50891087" w:rsidRPr="3984E11F">
        <w:rPr>
          <w:rStyle w:val="normaltextrun"/>
          <w:rFonts w:asciiTheme="majorHAnsi" w:hAnsiTheme="majorHAnsi" w:cstheme="majorBidi"/>
        </w:rPr>
        <w:t xml:space="preserve">, a Koncessziós Társaság által megvalósított, 1.1 pontban szereplő beruházásokon kívüli, </w:t>
      </w:r>
      <w:r w:rsidR="5A512CA8" w:rsidRPr="3984E11F">
        <w:rPr>
          <w:rStyle w:val="normaltextrun"/>
          <w:rFonts w:asciiTheme="majorHAnsi" w:hAnsiTheme="majorHAnsi" w:cstheme="majorBidi"/>
        </w:rPr>
        <w:t xml:space="preserve">saját </w:t>
      </w:r>
      <w:r>
        <w:rPr>
          <w:rStyle w:val="normaltextrun"/>
          <w:rFonts w:asciiTheme="majorHAnsi" w:hAnsiTheme="majorHAnsi" w:cstheme="majorBidi"/>
        </w:rPr>
        <w:t>–</w:t>
      </w:r>
      <w:r w:rsidR="703182FC" w:rsidRPr="3984E11F">
        <w:rPr>
          <w:rStyle w:val="normaltextrun"/>
          <w:rFonts w:asciiTheme="majorHAnsi" w:hAnsiTheme="majorHAnsi" w:cstheme="majorBidi"/>
        </w:rPr>
        <w:t xml:space="preserve"> </w:t>
      </w:r>
      <w:r>
        <w:rPr>
          <w:rStyle w:val="normaltextrun"/>
          <w:rFonts w:asciiTheme="majorHAnsi" w:hAnsiTheme="majorHAnsi" w:cstheme="majorBidi"/>
        </w:rPr>
        <w:t>koncesszori alvállalkozói</w:t>
      </w:r>
      <w:r w:rsidRPr="3984E11F">
        <w:rPr>
          <w:rStyle w:val="normaltextrun"/>
          <w:rFonts w:asciiTheme="majorHAnsi" w:hAnsiTheme="majorHAnsi" w:cstheme="majorBidi"/>
        </w:rPr>
        <w:t xml:space="preserve"> </w:t>
      </w:r>
      <w:r w:rsidR="703182FC" w:rsidRPr="3984E11F">
        <w:rPr>
          <w:rStyle w:val="normaltextrun"/>
          <w:rFonts w:asciiTheme="majorHAnsi" w:hAnsiTheme="majorHAnsi" w:cstheme="majorBidi"/>
        </w:rPr>
        <w:t xml:space="preserve">feladatálláshoz kapcsolódó- </w:t>
      </w:r>
      <w:r w:rsidR="5A512CA8" w:rsidRPr="3984E11F">
        <w:rPr>
          <w:rStyle w:val="normaltextrun"/>
          <w:rFonts w:asciiTheme="majorHAnsi" w:hAnsiTheme="majorHAnsi" w:cstheme="majorBidi"/>
        </w:rPr>
        <w:t xml:space="preserve">fejlesztési beruházást </w:t>
      </w:r>
      <w:r w:rsidR="003F219F" w:rsidRPr="3984E11F">
        <w:rPr>
          <w:rStyle w:val="normaltextrun"/>
          <w:rFonts w:asciiTheme="majorHAnsi" w:hAnsiTheme="majorHAnsi" w:cstheme="majorBidi"/>
        </w:rPr>
        <w:t>k</w:t>
      </w:r>
      <w:r w:rsidR="00821BE3" w:rsidRPr="3984E11F">
        <w:rPr>
          <w:rStyle w:val="normaltextrun"/>
          <w:rFonts w:asciiTheme="majorHAnsi" w:hAnsiTheme="majorHAnsi" w:cstheme="majorBidi"/>
        </w:rPr>
        <w:t>izárólag a Koncessziós Társaság</w:t>
      </w:r>
      <w:r>
        <w:rPr>
          <w:rStyle w:val="normaltextrun"/>
          <w:rFonts w:asciiTheme="majorHAnsi" w:hAnsiTheme="majorHAnsi" w:cstheme="majorBidi"/>
        </w:rPr>
        <w:t>/Megrendelő</w:t>
      </w:r>
      <w:r w:rsidR="00821BE3" w:rsidRPr="3984E11F">
        <w:rPr>
          <w:rStyle w:val="normaltextrun"/>
          <w:rFonts w:asciiTheme="majorHAnsi" w:hAnsiTheme="majorHAnsi" w:cstheme="majorBidi"/>
        </w:rPr>
        <w:t xml:space="preserve"> </w:t>
      </w:r>
      <w:r w:rsidR="00185FD4" w:rsidRPr="3984E11F">
        <w:rPr>
          <w:rStyle w:val="normaltextrun"/>
          <w:rFonts w:asciiTheme="majorHAnsi" w:hAnsiTheme="majorHAnsi" w:cstheme="majorBidi"/>
        </w:rPr>
        <w:t xml:space="preserve">előzetes </w:t>
      </w:r>
      <w:r w:rsidR="00821BE3" w:rsidRPr="3984E11F">
        <w:rPr>
          <w:rStyle w:val="normaltextrun"/>
          <w:rFonts w:asciiTheme="majorHAnsi" w:hAnsiTheme="majorHAnsi" w:cstheme="majorBidi"/>
        </w:rPr>
        <w:t>bevonásával</w:t>
      </w:r>
      <w:r w:rsidR="00185FD4" w:rsidRPr="3984E11F">
        <w:rPr>
          <w:rStyle w:val="normaltextrun"/>
          <w:rFonts w:asciiTheme="majorHAnsi" w:hAnsiTheme="majorHAnsi" w:cstheme="majorBidi"/>
        </w:rPr>
        <w:t xml:space="preserve"> és jóváhagyásával </w:t>
      </w:r>
      <w:r w:rsidR="00821BE3" w:rsidRPr="3984E11F">
        <w:rPr>
          <w:rStyle w:val="normaltextrun"/>
          <w:rFonts w:asciiTheme="majorHAnsi" w:hAnsiTheme="majorHAnsi" w:cstheme="majorBidi"/>
        </w:rPr>
        <w:t>tervezhet</w:t>
      </w:r>
      <w:r w:rsidR="00185FD4" w:rsidRPr="3984E11F">
        <w:rPr>
          <w:rStyle w:val="normaltextrun"/>
          <w:rFonts w:asciiTheme="majorHAnsi" w:hAnsiTheme="majorHAnsi" w:cstheme="majorBidi"/>
        </w:rPr>
        <w:t xml:space="preserve"> </w:t>
      </w:r>
      <w:r w:rsidR="00821BE3" w:rsidRPr="3984E11F">
        <w:rPr>
          <w:rStyle w:val="normaltextrun"/>
          <w:rFonts w:asciiTheme="majorHAnsi" w:hAnsiTheme="majorHAnsi" w:cstheme="majorBidi"/>
        </w:rPr>
        <w:t>és végezhet. Koncessziós Társaság</w:t>
      </w:r>
      <w:r>
        <w:rPr>
          <w:rStyle w:val="normaltextrun"/>
          <w:rFonts w:asciiTheme="majorHAnsi" w:hAnsiTheme="majorHAnsi" w:cstheme="majorBidi"/>
        </w:rPr>
        <w:t>/Megrendelő</w:t>
      </w:r>
      <w:r w:rsidR="00821BE3" w:rsidRPr="3984E11F">
        <w:rPr>
          <w:rStyle w:val="normaltextrun"/>
          <w:rFonts w:asciiTheme="majorHAnsi" w:hAnsiTheme="majorHAnsi" w:cstheme="majorBidi"/>
        </w:rPr>
        <w:t xml:space="preserve"> jóváhagyásához kötött </w:t>
      </w:r>
      <w:r w:rsidR="008C5D63" w:rsidRPr="3984E11F">
        <w:rPr>
          <w:rStyle w:val="normaltextrun"/>
          <w:rFonts w:asciiTheme="majorHAnsi" w:hAnsiTheme="majorHAnsi" w:cstheme="majorBidi"/>
        </w:rPr>
        <w:t xml:space="preserve">a fejlesztési beruházások előkészítése, pályáztatása, kivitelezésre </w:t>
      </w:r>
      <w:r w:rsidR="07C2E2AE" w:rsidRPr="3984E11F">
        <w:rPr>
          <w:rStyle w:val="normaltextrun"/>
          <w:rFonts w:asciiTheme="majorHAnsi" w:hAnsiTheme="majorHAnsi" w:cstheme="majorBidi"/>
        </w:rPr>
        <w:t>vagy eszközbeszerzésre</w:t>
      </w:r>
      <w:r w:rsidR="1930C21B" w:rsidRPr="3984E11F">
        <w:rPr>
          <w:rStyle w:val="normaltextrun"/>
          <w:rFonts w:asciiTheme="majorHAnsi" w:hAnsiTheme="majorHAnsi" w:cstheme="majorBidi"/>
        </w:rPr>
        <w:t xml:space="preserve"> </w:t>
      </w:r>
      <w:r w:rsidR="008C5D63" w:rsidRPr="3984E11F">
        <w:rPr>
          <w:rStyle w:val="normaltextrun"/>
          <w:rFonts w:asciiTheme="majorHAnsi" w:hAnsiTheme="majorHAnsi" w:cstheme="majorBidi"/>
        </w:rPr>
        <w:t>irányuló szerződéskötése és a megvalósítás lezárása</w:t>
      </w:r>
      <w:r w:rsidR="00185FD4" w:rsidRPr="3984E11F">
        <w:rPr>
          <w:rStyle w:val="normaltextrun"/>
          <w:rFonts w:asciiTheme="majorHAnsi" w:hAnsiTheme="majorHAnsi" w:cstheme="majorBidi"/>
        </w:rPr>
        <w:t xml:space="preserve"> (ideértve az átadás-átvételi eljárást)</w:t>
      </w:r>
      <w:r w:rsidR="00EF3437" w:rsidRPr="3984E11F">
        <w:rPr>
          <w:rStyle w:val="normaltextrun"/>
          <w:rFonts w:asciiTheme="majorHAnsi" w:hAnsiTheme="majorHAnsi" w:cstheme="majorBidi"/>
        </w:rPr>
        <w:t xml:space="preserve"> is.</w:t>
      </w:r>
    </w:p>
    <w:p w14:paraId="4ADB0A3D" w14:textId="51852C38" w:rsidR="00D951BE" w:rsidRPr="005746EF" w:rsidRDefault="008B5D5E" w:rsidP="53DA94AB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A46966" w:rsidRPr="005746EF">
        <w:rPr>
          <w:rStyle w:val="normaltextrun"/>
          <w:rFonts w:asciiTheme="majorHAnsi" w:hAnsiTheme="majorHAnsi" w:cstheme="majorHAnsi"/>
        </w:rPr>
        <w:t>beruházási</w:t>
      </w:r>
      <w:r w:rsidR="00D951BE" w:rsidRPr="005746EF">
        <w:rPr>
          <w:rStyle w:val="normaltextrun"/>
          <w:rFonts w:asciiTheme="majorHAnsi" w:hAnsiTheme="majorHAnsi" w:cstheme="majorHAnsi"/>
        </w:rPr>
        <w:t xml:space="preserve"> tervének </w:t>
      </w:r>
      <w:r w:rsidR="00A46966" w:rsidRPr="005746EF">
        <w:rPr>
          <w:rStyle w:val="normaltextrun"/>
          <w:rFonts w:asciiTheme="majorHAnsi" w:hAnsiTheme="majorHAnsi" w:cstheme="majorHAnsi"/>
        </w:rPr>
        <w:t>véglegesítését</w:t>
      </w:r>
      <w:r w:rsidR="00D951BE" w:rsidRPr="005746EF">
        <w:rPr>
          <w:rStyle w:val="normaltextrun"/>
          <w:rFonts w:asciiTheme="majorHAnsi" w:hAnsiTheme="majorHAnsi" w:cstheme="majorHAnsi"/>
        </w:rPr>
        <w:t xml:space="preserve"> megelőzően a </w:t>
      </w:r>
      <w:r w:rsidR="00013372" w:rsidRPr="005746EF">
        <w:rPr>
          <w:rStyle w:val="normaltextrun"/>
          <w:rFonts w:asciiTheme="majorHAnsi" w:hAnsiTheme="majorHAnsi" w:cstheme="majorHAnsi"/>
        </w:rPr>
        <w:t xml:space="preserve">fejlesztési beruházások kapcsán </w:t>
      </w:r>
      <w:r w:rsidR="00A46966" w:rsidRPr="005746EF">
        <w:rPr>
          <w:rStyle w:val="normaltextrun"/>
          <w:rFonts w:asciiTheme="majorHAnsi" w:hAnsiTheme="majorHAnsi" w:cstheme="majorHAnsi"/>
        </w:rPr>
        <w:t>jóváhagyás</w:t>
      </w:r>
      <w:r w:rsidR="00185FD4" w:rsidRPr="005746EF">
        <w:rPr>
          <w:rStyle w:val="normaltextrun"/>
          <w:rFonts w:asciiTheme="majorHAnsi" w:hAnsiTheme="majorHAnsi" w:cstheme="majorHAnsi"/>
        </w:rPr>
        <w:t>t</w:t>
      </w:r>
      <w:r w:rsidR="00013372" w:rsidRPr="005746EF">
        <w:rPr>
          <w:rStyle w:val="normaltextrun"/>
          <w:rFonts w:asciiTheme="majorHAnsi" w:hAnsiTheme="majorHAnsi" w:cstheme="majorHAnsi"/>
        </w:rPr>
        <w:t xml:space="preserve"> kell kérnie a Koncessziós Társaságtól</w:t>
      </w:r>
      <w:r>
        <w:rPr>
          <w:rStyle w:val="normaltextrun"/>
          <w:rFonts w:asciiTheme="majorHAnsi" w:hAnsiTheme="majorHAnsi" w:cstheme="majorHAnsi"/>
        </w:rPr>
        <w:t>/Megrendelőtől</w:t>
      </w:r>
      <w:r w:rsidR="00013372" w:rsidRPr="005746EF">
        <w:rPr>
          <w:rStyle w:val="normaltextrun"/>
          <w:rFonts w:asciiTheme="majorHAnsi" w:hAnsiTheme="majorHAnsi" w:cstheme="majorHAnsi"/>
        </w:rPr>
        <w:t xml:space="preserve">, bemutatva a </w:t>
      </w:r>
      <w:r w:rsidR="00A46966" w:rsidRPr="005746EF">
        <w:rPr>
          <w:rStyle w:val="normaltextrun"/>
          <w:rFonts w:asciiTheme="majorHAnsi" w:hAnsiTheme="majorHAnsi" w:cstheme="majorHAnsi"/>
        </w:rPr>
        <w:t>fejleszteni</w:t>
      </w:r>
      <w:r w:rsidR="00013372" w:rsidRPr="005746EF">
        <w:rPr>
          <w:rStyle w:val="normaltextrun"/>
          <w:rFonts w:asciiTheme="majorHAnsi" w:hAnsiTheme="majorHAnsi" w:cstheme="majorHAnsi"/>
        </w:rPr>
        <w:t xml:space="preserve"> kívánt beruházás ütemezését (kez</w:t>
      </w:r>
      <w:r w:rsidR="00A46966" w:rsidRPr="005746EF">
        <w:rPr>
          <w:rStyle w:val="normaltextrun"/>
          <w:rFonts w:asciiTheme="majorHAnsi" w:hAnsiTheme="majorHAnsi" w:cstheme="majorHAnsi"/>
        </w:rPr>
        <w:t>dés, próbaüzem kezdete, műszaki átadás-átvétel időpontja</w:t>
      </w:r>
      <w:r w:rsidR="00641A44" w:rsidRPr="005746EF">
        <w:rPr>
          <w:rStyle w:val="normaltextrun"/>
          <w:rFonts w:asciiTheme="majorHAnsi" w:hAnsiTheme="majorHAnsi" w:cstheme="majorHAnsi"/>
        </w:rPr>
        <w:t>)</w:t>
      </w:r>
      <w:r w:rsidR="00A46966" w:rsidRPr="005746EF">
        <w:rPr>
          <w:rStyle w:val="normaltextrun"/>
          <w:rFonts w:asciiTheme="majorHAnsi" w:hAnsiTheme="majorHAnsi" w:cstheme="majorHAnsi"/>
        </w:rPr>
        <w:t>, várható bekerülési érték</w:t>
      </w:r>
      <w:r w:rsidR="00641A44" w:rsidRPr="005746EF">
        <w:rPr>
          <w:rStyle w:val="normaltextrun"/>
          <w:rFonts w:asciiTheme="majorHAnsi" w:hAnsiTheme="majorHAnsi" w:cstheme="majorHAnsi"/>
        </w:rPr>
        <w:t>é</w:t>
      </w:r>
      <w:r w:rsidR="00A46966" w:rsidRPr="005746EF">
        <w:rPr>
          <w:rStyle w:val="normaltextrun"/>
          <w:rFonts w:asciiTheme="majorHAnsi" w:hAnsiTheme="majorHAnsi" w:cstheme="majorHAnsi"/>
        </w:rPr>
        <w:t>t</w:t>
      </w:r>
      <w:r w:rsidR="00C17579" w:rsidRPr="005746EF">
        <w:rPr>
          <w:rStyle w:val="normaltextrun"/>
          <w:rFonts w:asciiTheme="majorHAnsi" w:hAnsiTheme="majorHAnsi" w:cstheme="majorHAnsi"/>
        </w:rPr>
        <w:t xml:space="preserve"> annak forrását (saját vagy külső forrás) </w:t>
      </w:r>
      <w:r w:rsidR="00A46966" w:rsidRPr="005746EF">
        <w:rPr>
          <w:rStyle w:val="normaltextrun"/>
          <w:rFonts w:asciiTheme="majorHAnsi" w:hAnsiTheme="majorHAnsi" w:cstheme="majorHAnsi"/>
        </w:rPr>
        <w:t>műszaki koncepcióját</w:t>
      </w:r>
      <w:r w:rsidR="00C216BD" w:rsidRPr="005746EF">
        <w:rPr>
          <w:rStyle w:val="normaltextrun"/>
          <w:rFonts w:asciiTheme="majorHAnsi" w:hAnsiTheme="majorHAnsi" w:cstheme="majorHAnsi"/>
        </w:rPr>
        <w:t xml:space="preserve"> (különösen kitérve a hulladékanyagáramokra)</w:t>
      </w:r>
      <w:r w:rsidR="00C17579" w:rsidRPr="005746EF">
        <w:rPr>
          <w:rStyle w:val="normaltextrun"/>
          <w:rFonts w:asciiTheme="majorHAnsi" w:hAnsiTheme="majorHAnsi" w:cstheme="majorHAnsi"/>
        </w:rPr>
        <w:t xml:space="preserve"> </w:t>
      </w:r>
      <w:r w:rsidR="009A1D36" w:rsidRPr="005746EF">
        <w:rPr>
          <w:rStyle w:val="normaltextrun"/>
          <w:rFonts w:asciiTheme="majorHAnsi" w:hAnsiTheme="majorHAnsi" w:cstheme="majorHAnsi"/>
        </w:rPr>
        <w:t>és a helyszínt</w:t>
      </w:r>
      <w:r w:rsidR="00A46966" w:rsidRPr="005746EF">
        <w:rPr>
          <w:rStyle w:val="normaltextrun"/>
          <w:rFonts w:asciiTheme="majorHAnsi" w:hAnsiTheme="majorHAnsi" w:cstheme="majorHAnsi"/>
        </w:rPr>
        <w:t>.</w:t>
      </w:r>
    </w:p>
    <w:p w14:paraId="5024A7F1" w14:textId="5C068C0B" w:rsidR="00926E98" w:rsidRPr="005746EF" w:rsidRDefault="009A1D36" w:rsidP="00926E98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 xml:space="preserve">A </w:t>
      </w:r>
      <w:r w:rsidR="00043AEE" w:rsidRPr="005746EF">
        <w:rPr>
          <w:rStyle w:val="normaltextrun"/>
          <w:rFonts w:asciiTheme="majorHAnsi" w:hAnsiTheme="majorHAnsi" w:cstheme="majorHAnsi"/>
        </w:rPr>
        <w:t>jóváhagyásra</w:t>
      </w:r>
      <w:r w:rsidRPr="005746EF">
        <w:rPr>
          <w:rStyle w:val="normaltextrun"/>
          <w:rFonts w:asciiTheme="majorHAnsi" w:hAnsiTheme="majorHAnsi" w:cstheme="majorHAnsi"/>
        </w:rPr>
        <w:t xml:space="preserve"> benyújtott </w:t>
      </w:r>
      <w:r w:rsidR="00043AEE" w:rsidRPr="005746EF">
        <w:rPr>
          <w:rStyle w:val="normaltextrun"/>
          <w:rFonts w:asciiTheme="majorHAnsi" w:hAnsiTheme="majorHAnsi" w:cstheme="majorHAnsi"/>
        </w:rPr>
        <w:t>fejlesztési</w:t>
      </w:r>
      <w:r w:rsidRPr="005746EF">
        <w:rPr>
          <w:rStyle w:val="normaltextrun"/>
          <w:rFonts w:asciiTheme="majorHAnsi" w:hAnsiTheme="majorHAnsi" w:cstheme="majorHAnsi"/>
        </w:rPr>
        <w:t xml:space="preserve"> beruházás </w:t>
      </w:r>
      <w:r w:rsidR="00043AEE" w:rsidRPr="005746EF">
        <w:rPr>
          <w:rStyle w:val="normaltextrun"/>
          <w:rFonts w:asciiTheme="majorHAnsi" w:hAnsiTheme="majorHAnsi" w:cstheme="majorHAnsi"/>
        </w:rPr>
        <w:t xml:space="preserve">vonatkozásában </w:t>
      </w:r>
      <w:r w:rsidRPr="005746EF">
        <w:rPr>
          <w:rStyle w:val="normaltextrun"/>
          <w:rFonts w:asciiTheme="majorHAnsi" w:hAnsiTheme="majorHAnsi" w:cstheme="majorHAnsi"/>
        </w:rPr>
        <w:t xml:space="preserve">a Koncessziós </w:t>
      </w:r>
      <w:r w:rsidR="00926E98" w:rsidRPr="005746EF">
        <w:rPr>
          <w:rStyle w:val="normaltextrun"/>
          <w:rFonts w:asciiTheme="majorHAnsi" w:hAnsiTheme="majorHAnsi" w:cstheme="majorHAnsi"/>
        </w:rPr>
        <w:t>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="00926E98" w:rsidRPr="005746EF">
        <w:rPr>
          <w:rStyle w:val="normaltextrun"/>
          <w:rFonts w:asciiTheme="majorHAnsi" w:hAnsiTheme="majorHAnsi" w:cstheme="majorHAnsi"/>
        </w:rPr>
        <w:t xml:space="preserve"> vizsgálja:</w:t>
      </w:r>
    </w:p>
    <w:p w14:paraId="294BA3F7" w14:textId="027E9DFA" w:rsidR="00926E98" w:rsidRPr="005746EF" w:rsidRDefault="00D3119E" w:rsidP="000B2E0E">
      <w:pPr>
        <w:pStyle w:val="paragraph"/>
        <w:numPr>
          <w:ilvl w:val="1"/>
          <w:numId w:val="29"/>
        </w:numPr>
        <w:spacing w:before="120" w:beforeAutospacing="0" w:after="120" w:afterAutospacing="0"/>
        <w:ind w:left="709" w:hanging="425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amennyiben a tervezett beruházás jellege indokolja, a beruházás m</w:t>
      </w:r>
      <w:r w:rsidR="00926E98" w:rsidRPr="005746EF">
        <w:rPr>
          <w:rStyle w:val="normaltextrun"/>
          <w:rFonts w:asciiTheme="majorHAnsi" w:hAnsiTheme="majorHAnsi" w:cstheme="majorHAnsi"/>
        </w:rPr>
        <w:t>agyarországi hulladék</w:t>
      </w:r>
      <w:r w:rsidR="00741E81" w:rsidRPr="005746EF">
        <w:rPr>
          <w:rStyle w:val="normaltextrun"/>
          <w:rFonts w:asciiTheme="majorHAnsi" w:hAnsiTheme="majorHAnsi" w:cstheme="majorHAnsi"/>
        </w:rPr>
        <w:t>gazdálkodási</w:t>
      </w:r>
      <w:r w:rsidR="00926E98" w:rsidRPr="005746EF">
        <w:rPr>
          <w:rStyle w:val="normaltextrun"/>
          <w:rFonts w:asciiTheme="majorHAnsi" w:hAnsiTheme="majorHAnsi" w:cstheme="majorHAnsi"/>
        </w:rPr>
        <w:t xml:space="preserve"> stratégiába történő illeszkedés</w:t>
      </w:r>
      <w:r w:rsidR="00043AEE" w:rsidRPr="005746EF">
        <w:rPr>
          <w:rStyle w:val="normaltextrun"/>
          <w:rFonts w:asciiTheme="majorHAnsi" w:hAnsiTheme="majorHAnsi" w:cstheme="majorHAnsi"/>
        </w:rPr>
        <w:t>é</w:t>
      </w:r>
      <w:r w:rsidR="00926E98" w:rsidRPr="005746EF">
        <w:rPr>
          <w:rStyle w:val="normaltextrun"/>
          <w:rFonts w:asciiTheme="majorHAnsi" w:hAnsiTheme="majorHAnsi" w:cstheme="majorHAnsi"/>
        </w:rPr>
        <w:t>t;</w:t>
      </w:r>
    </w:p>
    <w:p w14:paraId="55DE0548" w14:textId="77777777" w:rsidR="00926E98" w:rsidRPr="005746EF" w:rsidRDefault="00D3119E" w:rsidP="00926E98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 xml:space="preserve">amennyiben a tervezett beruházás jellege indokolja, </w:t>
      </w:r>
      <w:r w:rsidR="00836758" w:rsidRPr="005746EF">
        <w:rPr>
          <w:rStyle w:val="normaltextrun"/>
          <w:rFonts w:asciiTheme="majorHAnsi" w:hAnsiTheme="majorHAnsi" w:cstheme="majorHAnsi"/>
        </w:rPr>
        <w:t xml:space="preserve">a </w:t>
      </w:r>
      <w:proofErr w:type="spellStart"/>
      <w:r w:rsidR="00836758" w:rsidRPr="005746EF">
        <w:rPr>
          <w:rStyle w:val="normaltextrun"/>
          <w:rFonts w:asciiTheme="majorHAnsi" w:hAnsiTheme="majorHAnsi" w:cstheme="majorHAnsi"/>
        </w:rPr>
        <w:t>Koncesszor</w:t>
      </w:r>
      <w:proofErr w:type="spellEnd"/>
      <w:r w:rsidR="00836758" w:rsidRPr="005746EF">
        <w:rPr>
          <w:rStyle w:val="normaltextrun"/>
          <w:rFonts w:asciiTheme="majorHAnsi" w:hAnsiTheme="majorHAnsi" w:cstheme="majorHAnsi"/>
        </w:rPr>
        <w:t xml:space="preserve"> vállalásaira </w:t>
      </w:r>
      <w:r w:rsidR="00683360" w:rsidRPr="005746EF">
        <w:rPr>
          <w:rStyle w:val="normaltextrun"/>
          <w:rFonts w:asciiTheme="majorHAnsi" w:hAnsiTheme="majorHAnsi" w:cstheme="majorHAnsi"/>
        </w:rPr>
        <w:t>vonatkoz</w:t>
      </w:r>
      <w:r w:rsidRPr="005746EF">
        <w:rPr>
          <w:rStyle w:val="normaltextrun"/>
          <w:rFonts w:asciiTheme="majorHAnsi" w:hAnsiTheme="majorHAnsi" w:cstheme="majorHAnsi"/>
        </w:rPr>
        <w:t xml:space="preserve">tatott </w:t>
      </w:r>
      <w:r w:rsidR="002148F5" w:rsidRPr="005746EF">
        <w:rPr>
          <w:rStyle w:val="normaltextrun"/>
          <w:rFonts w:asciiTheme="majorHAnsi" w:hAnsiTheme="majorHAnsi" w:cstheme="majorHAnsi"/>
        </w:rPr>
        <w:t xml:space="preserve">alakulására </w:t>
      </w:r>
      <w:r w:rsidR="00926E98" w:rsidRPr="005746EF">
        <w:rPr>
          <w:rStyle w:val="normaltextrun"/>
          <w:rFonts w:asciiTheme="majorHAnsi" w:hAnsiTheme="majorHAnsi" w:cstheme="majorHAnsi"/>
        </w:rPr>
        <w:t>gyakorolt hatását;</w:t>
      </w:r>
    </w:p>
    <w:p w14:paraId="417D9118" w14:textId="77777777" w:rsidR="00D3119E" w:rsidRPr="005746EF" w:rsidRDefault="00D3119E" w:rsidP="00D3119E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a gyűjtés-szállítási tevékenységre</w:t>
      </w:r>
      <w:r w:rsidR="00630F1C" w:rsidRPr="005746EF">
        <w:rPr>
          <w:rStyle w:val="normaltextrun"/>
          <w:rFonts w:asciiTheme="majorHAnsi" w:hAnsiTheme="majorHAnsi" w:cstheme="majorHAnsi"/>
        </w:rPr>
        <w:t>,</w:t>
      </w:r>
      <w:r w:rsidRPr="005746EF">
        <w:rPr>
          <w:rStyle w:val="normaltextrun"/>
          <w:rFonts w:asciiTheme="majorHAnsi" w:hAnsiTheme="majorHAnsi" w:cstheme="majorHAnsi"/>
        </w:rPr>
        <w:t xml:space="preserve"> valamint a Koncessziós Társaság által üzemeltett hulladékkezelő létesítményekre gyakorolt hatását</w:t>
      </w:r>
    </w:p>
    <w:p w14:paraId="0237E32D" w14:textId="77777777" w:rsidR="00F00500" w:rsidRPr="005746EF" w:rsidRDefault="00926E98" w:rsidP="00AB216E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rövid és hosszútávú hatását az egyes hulladékanyagáramokra.</w:t>
      </w:r>
    </w:p>
    <w:p w14:paraId="09341BD1" w14:textId="24A79DC9" w:rsidR="00A82B82" w:rsidRPr="005746EF" w:rsidRDefault="00A82B82" w:rsidP="00AB216E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Külső finansz</w:t>
      </w:r>
      <w:r w:rsidR="0071431B" w:rsidRPr="005746EF">
        <w:rPr>
          <w:rStyle w:val="normaltextrun"/>
          <w:rFonts w:asciiTheme="majorHAnsi" w:hAnsiTheme="majorHAnsi" w:cstheme="majorHAnsi"/>
        </w:rPr>
        <w:t>í</w:t>
      </w:r>
      <w:r w:rsidRPr="005746EF">
        <w:rPr>
          <w:rStyle w:val="normaltextrun"/>
          <w:rFonts w:asciiTheme="majorHAnsi" w:hAnsiTheme="majorHAnsi" w:cstheme="majorHAnsi"/>
        </w:rPr>
        <w:t>rozás</w:t>
      </w:r>
      <w:r w:rsidR="0071431B" w:rsidRPr="005746EF">
        <w:rPr>
          <w:rStyle w:val="normaltextrun"/>
          <w:rFonts w:asciiTheme="majorHAnsi" w:hAnsiTheme="majorHAnsi" w:cstheme="majorHAnsi"/>
        </w:rPr>
        <w:t>ú</w:t>
      </w:r>
      <w:r w:rsidRPr="005746EF">
        <w:rPr>
          <w:rStyle w:val="normaltextrun"/>
          <w:rFonts w:asciiTheme="majorHAnsi" w:hAnsiTheme="majorHAnsi" w:cstheme="majorHAnsi"/>
        </w:rPr>
        <w:t xml:space="preserve"> </w:t>
      </w:r>
      <w:r w:rsidR="00D3119E" w:rsidRPr="005746EF">
        <w:rPr>
          <w:rStyle w:val="normaltextrun"/>
          <w:rFonts w:asciiTheme="majorHAnsi" w:hAnsiTheme="majorHAnsi" w:cstheme="majorHAnsi"/>
        </w:rPr>
        <w:t>(</w:t>
      </w:r>
      <w:r w:rsidR="00E1128F" w:rsidRPr="005746EF">
        <w:rPr>
          <w:rStyle w:val="normaltextrun"/>
          <w:rFonts w:asciiTheme="majorHAnsi" w:hAnsiTheme="majorHAnsi" w:cstheme="majorHAnsi"/>
        </w:rPr>
        <w:t xml:space="preserve">pl. </w:t>
      </w:r>
      <w:r w:rsidRPr="005746EF">
        <w:rPr>
          <w:rStyle w:val="normaltextrun"/>
          <w:rFonts w:asciiTheme="majorHAnsi" w:hAnsiTheme="majorHAnsi" w:cstheme="majorHAnsi"/>
        </w:rPr>
        <w:t>európai uniós forrás</w:t>
      </w:r>
      <w:r w:rsidR="7FFC1B92" w:rsidRPr="005746EF">
        <w:rPr>
          <w:rStyle w:val="normaltextrun"/>
          <w:rFonts w:asciiTheme="majorHAnsi" w:hAnsiTheme="majorHAnsi" w:cstheme="majorHAnsi"/>
        </w:rPr>
        <w:t>, hazai költségvetési forrás</w:t>
      </w:r>
      <w:r w:rsidR="7F156C6D" w:rsidRPr="005746EF">
        <w:rPr>
          <w:rStyle w:val="normaltextrun"/>
          <w:rFonts w:asciiTheme="majorHAnsi" w:hAnsiTheme="majorHAnsi" w:cstheme="majorHAnsi"/>
        </w:rPr>
        <w:t>)</w:t>
      </w:r>
      <w:r w:rsidRPr="005746EF">
        <w:rPr>
          <w:rStyle w:val="normaltextrun"/>
          <w:rFonts w:asciiTheme="majorHAnsi" w:hAnsiTheme="majorHAnsi" w:cstheme="majorHAnsi"/>
        </w:rPr>
        <w:t xml:space="preserve"> </w:t>
      </w:r>
      <w:r w:rsidR="00E1128F" w:rsidRPr="005746EF">
        <w:rPr>
          <w:rStyle w:val="normaltextrun"/>
          <w:rFonts w:asciiTheme="majorHAnsi" w:hAnsiTheme="majorHAnsi" w:cstheme="majorHAnsi"/>
        </w:rPr>
        <w:t>fejlesztési</w:t>
      </w:r>
      <w:r w:rsidRPr="005746EF">
        <w:rPr>
          <w:rStyle w:val="normaltextrun"/>
          <w:rFonts w:asciiTheme="majorHAnsi" w:hAnsiTheme="majorHAnsi" w:cstheme="majorHAnsi"/>
        </w:rPr>
        <w:t xml:space="preserve"> beruházás </w:t>
      </w:r>
      <w:r w:rsidR="00E1128F" w:rsidRPr="005746EF">
        <w:rPr>
          <w:rStyle w:val="normaltextrun"/>
          <w:rFonts w:asciiTheme="majorHAnsi" w:hAnsiTheme="majorHAnsi" w:cstheme="majorHAnsi"/>
        </w:rPr>
        <w:t>esetén a pályázati dokumentáció műszaki tartalmának vég</w:t>
      </w:r>
      <w:r w:rsidR="005B4BD5" w:rsidRPr="005746EF">
        <w:rPr>
          <w:rStyle w:val="normaltextrun"/>
          <w:rFonts w:asciiTheme="majorHAnsi" w:hAnsiTheme="majorHAnsi" w:cstheme="majorHAnsi"/>
        </w:rPr>
        <w:t>le</w:t>
      </w:r>
      <w:r w:rsidR="00E1128F" w:rsidRPr="005746EF">
        <w:rPr>
          <w:rStyle w:val="normaltextrun"/>
          <w:rFonts w:asciiTheme="majorHAnsi" w:hAnsiTheme="majorHAnsi" w:cstheme="majorHAnsi"/>
        </w:rPr>
        <w:t xml:space="preserve">gesítéséhez </w:t>
      </w:r>
      <w:r w:rsidR="00A87FCC" w:rsidRPr="005746EF">
        <w:rPr>
          <w:rStyle w:val="normaltextrun"/>
          <w:rFonts w:asciiTheme="majorHAnsi" w:hAnsiTheme="majorHAnsi" w:cstheme="majorHAnsi"/>
        </w:rPr>
        <w:t>a Koncessziós 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="00A87FCC" w:rsidRPr="005746EF">
        <w:rPr>
          <w:rStyle w:val="normaltextrun"/>
          <w:rFonts w:asciiTheme="majorHAnsi" w:hAnsiTheme="majorHAnsi" w:cstheme="majorHAnsi"/>
        </w:rPr>
        <w:t xml:space="preserve"> jóváhagyása szükséges.</w:t>
      </w:r>
    </w:p>
    <w:p w14:paraId="2F1BC917" w14:textId="7CFE3981" w:rsidR="0034356F" w:rsidRPr="005746EF" w:rsidRDefault="008B5D5E" w:rsidP="00AB216E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5D242F" w:rsidRPr="005746EF">
        <w:rPr>
          <w:rStyle w:val="normaltextrun"/>
          <w:rFonts w:asciiTheme="majorHAnsi" w:hAnsiTheme="majorHAnsi" w:cstheme="majorHAnsi"/>
        </w:rPr>
        <w:t xml:space="preserve">a </w:t>
      </w:r>
      <w:r w:rsidR="000C30C5" w:rsidRPr="005746EF">
        <w:rPr>
          <w:rStyle w:val="normaltextrun"/>
          <w:rFonts w:asciiTheme="majorHAnsi" w:hAnsiTheme="majorHAnsi" w:cstheme="majorHAnsi"/>
        </w:rPr>
        <w:t>saját hatáskörben végzett fejlesztési beruházások tekintetében feladatai, kötelezettsége</w:t>
      </w:r>
      <w:r w:rsidR="005D242F" w:rsidRPr="005746EF">
        <w:rPr>
          <w:rStyle w:val="normaltextrun"/>
          <w:rFonts w:asciiTheme="majorHAnsi" w:hAnsiTheme="majorHAnsi" w:cstheme="majorHAnsi"/>
        </w:rPr>
        <w:t xml:space="preserve"> továbbá</w:t>
      </w:r>
      <w:r w:rsidR="000C30C5" w:rsidRPr="005746EF">
        <w:rPr>
          <w:rStyle w:val="normaltextrun"/>
          <w:rFonts w:asciiTheme="majorHAnsi" w:hAnsiTheme="majorHAnsi" w:cstheme="majorHAnsi"/>
        </w:rPr>
        <w:t>:</w:t>
      </w:r>
    </w:p>
    <w:p w14:paraId="57FE389E" w14:textId="4BAFA977" w:rsidR="002E164D" w:rsidRPr="005746EF" w:rsidRDefault="0034356F" w:rsidP="00926E98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A</w:t>
      </w:r>
      <w:r w:rsidR="000C30C5" w:rsidRPr="005746EF">
        <w:rPr>
          <w:rStyle w:val="normaltextrun"/>
          <w:rFonts w:asciiTheme="majorHAnsi" w:hAnsiTheme="majorHAnsi" w:cstheme="majorHAnsi"/>
        </w:rPr>
        <w:t xml:space="preserve"> Koncessziós Társaság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="000C30C5" w:rsidRPr="005746EF">
        <w:rPr>
          <w:rStyle w:val="normaltextrun"/>
          <w:rFonts w:asciiTheme="majorHAnsi" w:hAnsiTheme="majorHAnsi" w:cstheme="majorHAnsi"/>
        </w:rPr>
        <w:t xml:space="preserve"> által jóváhagyott </w:t>
      </w:r>
      <w:r w:rsidR="008249B5" w:rsidRPr="005746EF">
        <w:rPr>
          <w:rStyle w:val="normaltextrun"/>
          <w:rFonts w:asciiTheme="majorHAnsi" w:hAnsiTheme="majorHAnsi" w:cstheme="majorHAnsi"/>
        </w:rPr>
        <w:t>fejlesztési</w:t>
      </w:r>
      <w:r w:rsidR="000C30C5" w:rsidRPr="005746EF">
        <w:rPr>
          <w:rStyle w:val="normaltextrun"/>
          <w:rFonts w:asciiTheme="majorHAnsi" w:hAnsiTheme="majorHAnsi" w:cstheme="majorHAnsi"/>
        </w:rPr>
        <w:t xml:space="preserve"> beruházások</w:t>
      </w:r>
      <w:r w:rsidRPr="005746EF">
        <w:rPr>
          <w:rStyle w:val="normaltextrun"/>
          <w:rFonts w:asciiTheme="majorHAnsi" w:hAnsiTheme="majorHAnsi" w:cstheme="majorHAnsi"/>
        </w:rPr>
        <w:t xml:space="preserve"> előrehaladásáról tájékoztatási kötelezettsége van</w:t>
      </w:r>
      <w:r w:rsidR="00FC4B05" w:rsidRPr="005746EF">
        <w:rPr>
          <w:rStyle w:val="normaltextrun"/>
          <w:rFonts w:asciiTheme="majorHAnsi" w:hAnsiTheme="majorHAnsi" w:cstheme="majorHAnsi"/>
        </w:rPr>
        <w:t>,</w:t>
      </w:r>
      <w:r w:rsidRPr="005746EF">
        <w:rPr>
          <w:rStyle w:val="normaltextrun"/>
          <w:rFonts w:asciiTheme="majorHAnsi" w:hAnsiTheme="majorHAnsi" w:cstheme="majorHAnsi"/>
        </w:rPr>
        <w:t xml:space="preserve"> </w:t>
      </w:r>
      <w:r w:rsidR="00705BD0" w:rsidRPr="005746EF">
        <w:rPr>
          <w:rStyle w:val="normaltextrun"/>
          <w:rFonts w:asciiTheme="majorHAnsi" w:hAnsiTheme="majorHAnsi" w:cstheme="majorHAnsi"/>
        </w:rPr>
        <w:t>negyedéves</w:t>
      </w:r>
      <w:r w:rsidRPr="005746EF">
        <w:rPr>
          <w:rStyle w:val="normaltextrun"/>
          <w:rFonts w:asciiTheme="majorHAnsi" w:hAnsiTheme="majorHAnsi" w:cstheme="majorHAnsi"/>
        </w:rPr>
        <w:t xml:space="preserve"> előrehaladási jelentés megküldésével, ami minimum tartalmazza a tárgyhónapban elvégzett munkákat, az esetleges akadályközléseket azok státuszát, fotódokumentációt, a tervezett befejezés várható időpontját.</w:t>
      </w:r>
    </w:p>
    <w:p w14:paraId="4ECEE741" w14:textId="1DFC35D6" w:rsidR="00926E98" w:rsidRPr="005746EF" w:rsidRDefault="008B5D5E" w:rsidP="00926E98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926E98" w:rsidRPr="005746EF">
        <w:rPr>
          <w:rStyle w:val="normaltextrun"/>
          <w:rFonts w:asciiTheme="majorHAnsi" w:hAnsiTheme="majorHAnsi" w:cstheme="majorHAnsi"/>
        </w:rPr>
        <w:t xml:space="preserve">saját beruházása megvalósítását, kivitelezését úgy </w:t>
      </w:r>
      <w:r w:rsidR="002148F5" w:rsidRPr="005746EF">
        <w:rPr>
          <w:rStyle w:val="normaltextrun"/>
          <w:rFonts w:asciiTheme="majorHAnsi" w:hAnsiTheme="majorHAnsi" w:cstheme="majorHAnsi"/>
        </w:rPr>
        <w:t>köteles</w:t>
      </w:r>
      <w:r w:rsidR="00926E98" w:rsidRPr="005746EF">
        <w:rPr>
          <w:rStyle w:val="normaltextrun"/>
          <w:rFonts w:asciiTheme="majorHAnsi" w:hAnsiTheme="majorHAnsi" w:cstheme="majorHAnsi"/>
        </w:rPr>
        <w:t xml:space="preserve"> tervezni és végezni, hogy </w:t>
      </w:r>
      <w:r w:rsidR="002148F5" w:rsidRPr="005746EF">
        <w:rPr>
          <w:rStyle w:val="normaltextrun"/>
          <w:rFonts w:asciiTheme="majorHAnsi" w:hAnsiTheme="majorHAnsi" w:cstheme="majorHAnsi"/>
        </w:rPr>
        <w:t xml:space="preserve">a jelen szerződésben foglalt egyéb kötelezettségei teljesítése (ideértve különösen a hulladékgazdálkodási közszolgáltatási résztevékenység napi szintű, operatív ellátását) akadályoztatásra, veszélyeztetésre nem kerülhet. </w:t>
      </w:r>
      <w:r w:rsidRPr="008B5D5E">
        <w:rPr>
          <w:rStyle w:val="normaltextrun"/>
          <w:rFonts w:asciiTheme="majorHAnsi" w:hAnsiTheme="majorHAnsi" w:cstheme="majorHAnsi"/>
        </w:rPr>
        <w:t xml:space="preserve">Vállalkozó </w:t>
      </w:r>
      <w:r w:rsidR="002148F5" w:rsidRPr="005746EF">
        <w:rPr>
          <w:rStyle w:val="normaltextrun"/>
          <w:rFonts w:asciiTheme="majorHAnsi" w:hAnsiTheme="majorHAnsi" w:cstheme="majorHAnsi"/>
        </w:rPr>
        <w:t xml:space="preserve">a hibás </w:t>
      </w:r>
      <w:r w:rsidR="002148F5" w:rsidRPr="005746EF">
        <w:rPr>
          <w:rStyle w:val="normaltextrun"/>
          <w:rFonts w:asciiTheme="majorHAnsi" w:hAnsiTheme="majorHAnsi" w:cstheme="majorHAnsi"/>
        </w:rPr>
        <w:lastRenderedPageBreak/>
        <w:t xml:space="preserve">teljesítés kimentése körében jogalappal </w:t>
      </w:r>
      <w:r w:rsidR="006F1C0D" w:rsidRPr="005746EF">
        <w:rPr>
          <w:rStyle w:val="normaltextrun"/>
          <w:rFonts w:asciiTheme="majorHAnsi" w:hAnsiTheme="majorHAnsi" w:cstheme="majorHAnsi"/>
        </w:rPr>
        <w:t xml:space="preserve">a beruházással összefüggésben felmerülő akadályokra </w:t>
      </w:r>
      <w:r w:rsidR="002148F5" w:rsidRPr="005746EF">
        <w:rPr>
          <w:rStyle w:val="normaltextrun"/>
          <w:rFonts w:asciiTheme="majorHAnsi" w:hAnsiTheme="majorHAnsi" w:cstheme="majorHAnsi"/>
        </w:rPr>
        <w:t>nem hivatkozhat</w:t>
      </w:r>
      <w:r w:rsidR="006F1C0D" w:rsidRPr="005746EF">
        <w:rPr>
          <w:rStyle w:val="normaltextrun"/>
          <w:rFonts w:asciiTheme="majorHAnsi" w:hAnsiTheme="majorHAnsi" w:cstheme="majorHAnsi"/>
        </w:rPr>
        <w:t>.</w:t>
      </w:r>
      <w:r w:rsidR="002148F5" w:rsidRPr="005746EF">
        <w:rPr>
          <w:rStyle w:val="normaltextrun"/>
          <w:rFonts w:asciiTheme="majorHAnsi" w:hAnsiTheme="majorHAnsi" w:cstheme="majorHAnsi"/>
        </w:rPr>
        <w:t xml:space="preserve">  </w:t>
      </w:r>
    </w:p>
    <w:p w14:paraId="728A8AFE" w14:textId="70C13EFB" w:rsidR="00E97881" w:rsidRPr="005746EF" w:rsidRDefault="008B5D5E" w:rsidP="00E97881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8B5D5E">
        <w:rPr>
          <w:rStyle w:val="normaltextrun"/>
          <w:rFonts w:asciiTheme="majorHAnsi" w:hAnsiTheme="majorHAnsi" w:cstheme="majorHAnsi"/>
          <w:shd w:val="clear" w:color="auto" w:fill="FFFFFF" w:themeFill="background1"/>
        </w:rPr>
        <w:t xml:space="preserve">Vállalkozó </w:t>
      </w:r>
      <w:r w:rsidR="00E97881" w:rsidRPr="005746EF">
        <w:rPr>
          <w:rStyle w:val="normaltextrun"/>
          <w:rFonts w:asciiTheme="majorHAnsi" w:hAnsiTheme="majorHAnsi" w:cstheme="majorHAnsi"/>
          <w:shd w:val="clear" w:color="auto" w:fill="FFFFFF" w:themeFill="background1"/>
        </w:rPr>
        <w:t>a beruházással összefüggésben felmerült károk vonatkozásában Koncessziós Társaság</w:t>
      </w:r>
      <w:r>
        <w:rPr>
          <w:rStyle w:val="normaltextrun"/>
          <w:rFonts w:asciiTheme="majorHAnsi" w:hAnsiTheme="majorHAnsi" w:cstheme="majorHAnsi"/>
          <w:shd w:val="clear" w:color="auto" w:fill="FFFFFF" w:themeFill="background1"/>
        </w:rPr>
        <w:t>/Megrendelő</w:t>
      </w:r>
      <w:r w:rsidR="00E97881" w:rsidRPr="005746EF">
        <w:rPr>
          <w:rStyle w:val="normaltextrun"/>
          <w:rFonts w:asciiTheme="majorHAnsi" w:hAnsiTheme="majorHAnsi" w:cstheme="majorHAnsi"/>
          <w:shd w:val="clear" w:color="auto" w:fill="FFFFFF" w:themeFill="background1"/>
        </w:rPr>
        <w:t xml:space="preserve"> felé igényérvényesítéssel nem élhet, továbbá felelős minden olyan káreseményért</w:t>
      </w:r>
      <w:r w:rsidR="002F19D9">
        <w:rPr>
          <w:rStyle w:val="normaltextrun"/>
          <w:rFonts w:asciiTheme="majorHAnsi" w:hAnsiTheme="majorHAnsi" w:cstheme="majorHAnsi"/>
          <w:shd w:val="clear" w:color="auto" w:fill="FFFFFF" w:themeFill="background1"/>
        </w:rPr>
        <w:t>,</w:t>
      </w:r>
      <w:r w:rsidR="00E97881" w:rsidRPr="005746EF">
        <w:rPr>
          <w:rStyle w:val="normaltextrun"/>
          <w:rFonts w:asciiTheme="majorHAnsi" w:hAnsiTheme="majorHAnsi" w:cstheme="majorHAnsi"/>
          <w:shd w:val="clear" w:color="auto" w:fill="FFFFFF" w:themeFill="background1"/>
        </w:rPr>
        <w:t xml:space="preserve"> ami a beruházással összefüggésben harmadik személynél, vagy nem saját üzemeltetésben</w:t>
      </w:r>
      <w:r w:rsidR="00E97881" w:rsidRPr="005746EF">
        <w:rPr>
          <w:rStyle w:val="normaltextrun"/>
          <w:rFonts w:asciiTheme="majorHAnsi" w:hAnsiTheme="majorHAnsi" w:cstheme="majorHAnsi"/>
        </w:rPr>
        <w:t xml:space="preserve">, tulajdonban lévő eszközökben merült fel. </w:t>
      </w:r>
    </w:p>
    <w:p w14:paraId="48031F12" w14:textId="416F3291" w:rsidR="006F7D9E" w:rsidRPr="005746EF" w:rsidRDefault="00B966B2" w:rsidP="00AA4DA5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Megküldi a Koncessziós Táraság</w:t>
      </w:r>
      <w:r w:rsidR="008B5D5E">
        <w:rPr>
          <w:rStyle w:val="normaltextrun"/>
          <w:rFonts w:asciiTheme="majorHAnsi" w:hAnsiTheme="majorHAnsi" w:cstheme="majorHAnsi"/>
        </w:rPr>
        <w:t>/Megrendelő</w:t>
      </w:r>
      <w:r w:rsidRPr="005746EF">
        <w:rPr>
          <w:rStyle w:val="normaltextrun"/>
          <w:rFonts w:asciiTheme="majorHAnsi" w:hAnsiTheme="majorHAnsi" w:cstheme="majorHAnsi"/>
        </w:rPr>
        <w:t xml:space="preserve"> részére a kivitelezés</w:t>
      </w:r>
      <w:r w:rsidR="009940D3" w:rsidRPr="005746EF">
        <w:rPr>
          <w:rStyle w:val="normaltextrun"/>
          <w:rFonts w:asciiTheme="majorHAnsi" w:hAnsiTheme="majorHAnsi" w:cstheme="majorHAnsi"/>
        </w:rPr>
        <w:t xml:space="preserve">-, fejlesztés </w:t>
      </w:r>
      <w:r w:rsidR="006F7D9E" w:rsidRPr="005746EF">
        <w:rPr>
          <w:rStyle w:val="normaltextrun"/>
          <w:rFonts w:asciiTheme="majorHAnsi" w:hAnsiTheme="majorHAnsi" w:cstheme="majorHAnsi"/>
        </w:rPr>
        <w:t>pályáztatására</w:t>
      </w:r>
      <w:r w:rsidR="009940D3" w:rsidRPr="005746EF">
        <w:rPr>
          <w:rStyle w:val="normaltextrun"/>
          <w:rFonts w:asciiTheme="majorHAnsi" w:hAnsiTheme="majorHAnsi" w:cstheme="majorHAnsi"/>
        </w:rPr>
        <w:t xml:space="preserve"> irányuló </w:t>
      </w:r>
      <w:r w:rsidR="006F7D9E" w:rsidRPr="005746EF">
        <w:rPr>
          <w:rStyle w:val="normaltextrun"/>
          <w:rFonts w:asciiTheme="majorHAnsi" w:hAnsiTheme="majorHAnsi" w:cstheme="majorHAnsi"/>
        </w:rPr>
        <w:t>vé</w:t>
      </w:r>
      <w:r w:rsidR="009940D3" w:rsidRPr="005746EF">
        <w:rPr>
          <w:rStyle w:val="normaltextrun"/>
          <w:rFonts w:asciiTheme="majorHAnsi" w:hAnsiTheme="majorHAnsi" w:cstheme="majorHAnsi"/>
        </w:rPr>
        <w:t xml:space="preserve">gleges műszaki követelményeket (műszaki leírást) jóváhagyás céljából, azokat előzetesen </w:t>
      </w:r>
      <w:r w:rsidR="006F7D9E" w:rsidRPr="005746EF">
        <w:rPr>
          <w:rStyle w:val="normaltextrun"/>
          <w:rFonts w:asciiTheme="majorHAnsi" w:hAnsiTheme="majorHAnsi" w:cstheme="majorHAnsi"/>
        </w:rPr>
        <w:t xml:space="preserve">bemutatja. </w:t>
      </w:r>
    </w:p>
    <w:p w14:paraId="3ACBC57D" w14:textId="36D33178" w:rsidR="00E97881" w:rsidRPr="005746EF" w:rsidRDefault="00E97881" w:rsidP="00E97881">
      <w:pPr>
        <w:pStyle w:val="paragraph"/>
        <w:numPr>
          <w:ilvl w:val="0"/>
          <w:numId w:val="11"/>
        </w:numPr>
        <w:spacing w:before="120" w:beforeAutospacing="0" w:after="12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5746EF">
        <w:rPr>
          <w:rStyle w:val="normaltextrun"/>
          <w:rFonts w:asciiTheme="majorHAnsi" w:hAnsiTheme="majorHAnsi" w:cstheme="majorHAnsi"/>
        </w:rPr>
        <w:t>A megvalósult beruházás tekintetében az átadás-átvételi eljárásra Koncessziós Társaságot</w:t>
      </w:r>
      <w:r w:rsidR="008B5D5E">
        <w:rPr>
          <w:rStyle w:val="normaltextrun"/>
          <w:rFonts w:asciiTheme="majorHAnsi" w:hAnsiTheme="majorHAnsi" w:cstheme="majorHAnsi"/>
        </w:rPr>
        <w:t>/Megrendelőt</w:t>
      </w:r>
      <w:r w:rsidRPr="005746EF">
        <w:rPr>
          <w:rStyle w:val="normaltextrun"/>
          <w:rFonts w:asciiTheme="majorHAnsi" w:hAnsiTheme="majorHAnsi" w:cstheme="majorHAnsi"/>
        </w:rPr>
        <w:t xml:space="preserve"> köteles meghívni</w:t>
      </w:r>
      <w:r w:rsidR="005D34D2" w:rsidRPr="005746EF">
        <w:rPr>
          <w:rStyle w:val="normaltextrun"/>
          <w:rFonts w:asciiTheme="majorHAnsi" w:hAnsiTheme="majorHAnsi" w:cstheme="majorHAnsi"/>
        </w:rPr>
        <w:t>.</w:t>
      </w:r>
      <w:r w:rsidR="004A2A84" w:rsidRPr="005746EF">
        <w:rPr>
          <w:rStyle w:val="normaltextrun"/>
          <w:rFonts w:asciiTheme="majorHAnsi" w:hAnsiTheme="majorHAnsi" w:cstheme="majorHAnsi"/>
        </w:rPr>
        <w:t xml:space="preserve"> </w:t>
      </w:r>
    </w:p>
    <w:p w14:paraId="36641EFB" w14:textId="77777777" w:rsidR="004724DB" w:rsidRDefault="004724DB" w:rsidP="004724DB">
      <w:pPr>
        <w:pStyle w:val="paragraph"/>
        <w:spacing w:before="120" w:beforeAutospacing="0" w:after="12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AD9972E" w14:textId="77777777" w:rsidR="004724DB" w:rsidRPr="00E97881" w:rsidRDefault="004724DB" w:rsidP="005746EF">
      <w:pPr>
        <w:pStyle w:val="paragraph"/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sectPr w:rsidR="004724DB" w:rsidRPr="00E9788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B7AC" w14:textId="77777777" w:rsidR="00A44770" w:rsidRDefault="00A44770" w:rsidP="00D830DE">
      <w:pPr>
        <w:spacing w:after="0" w:line="240" w:lineRule="auto"/>
      </w:pPr>
      <w:r>
        <w:separator/>
      </w:r>
    </w:p>
  </w:endnote>
  <w:endnote w:type="continuationSeparator" w:id="0">
    <w:p w14:paraId="561D2DAE" w14:textId="77777777" w:rsidR="00A44770" w:rsidRDefault="00A44770" w:rsidP="00D830DE">
      <w:pPr>
        <w:spacing w:after="0" w:line="240" w:lineRule="auto"/>
      </w:pPr>
      <w:r>
        <w:continuationSeparator/>
      </w:r>
    </w:p>
  </w:endnote>
  <w:endnote w:type="continuationNotice" w:id="1">
    <w:p w14:paraId="7A2EAAA2" w14:textId="77777777" w:rsidR="00A44770" w:rsidRDefault="00A447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3913794"/>
      <w:docPartObj>
        <w:docPartGallery w:val="Page Numbers (Bottom of Page)"/>
        <w:docPartUnique/>
      </w:docPartObj>
    </w:sdtPr>
    <w:sdtContent>
      <w:p w14:paraId="34D928D4" w14:textId="642A9C0A" w:rsidR="000D04FB" w:rsidRDefault="000D04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9D9">
          <w:rPr>
            <w:noProof/>
          </w:rPr>
          <w:t>3</w:t>
        </w:r>
        <w:r>
          <w:fldChar w:fldCharType="end"/>
        </w:r>
      </w:p>
    </w:sdtContent>
  </w:sdt>
  <w:p w14:paraId="54E38DA7" w14:textId="77777777" w:rsidR="000D04FB" w:rsidRDefault="000D04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A3AE" w14:textId="77777777" w:rsidR="00A44770" w:rsidRDefault="00A44770" w:rsidP="00D830DE">
      <w:pPr>
        <w:spacing w:after="0" w:line="240" w:lineRule="auto"/>
      </w:pPr>
      <w:r>
        <w:separator/>
      </w:r>
    </w:p>
  </w:footnote>
  <w:footnote w:type="continuationSeparator" w:id="0">
    <w:p w14:paraId="37F95F2D" w14:textId="77777777" w:rsidR="00A44770" w:rsidRDefault="00A44770" w:rsidP="00D830DE">
      <w:pPr>
        <w:spacing w:after="0" w:line="240" w:lineRule="auto"/>
      </w:pPr>
      <w:r>
        <w:continuationSeparator/>
      </w:r>
    </w:p>
  </w:footnote>
  <w:footnote w:type="continuationNotice" w:id="1">
    <w:p w14:paraId="48ED2F65" w14:textId="77777777" w:rsidR="00A44770" w:rsidRDefault="00A447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46B"/>
    <w:multiLevelType w:val="hybridMultilevel"/>
    <w:tmpl w:val="A9B294B2"/>
    <w:lvl w:ilvl="0" w:tplc="0794F366">
      <w:start w:val="1"/>
      <w:numFmt w:val="decimal"/>
      <w:lvlText w:val="%1."/>
      <w:lvlJc w:val="left"/>
      <w:pPr>
        <w:ind w:left="720" w:hanging="360"/>
      </w:pPr>
    </w:lvl>
    <w:lvl w:ilvl="1" w:tplc="1AB04BDA">
      <w:start w:val="1"/>
      <w:numFmt w:val="lowerLetter"/>
      <w:lvlText w:val="%2."/>
      <w:lvlJc w:val="left"/>
      <w:pPr>
        <w:ind w:left="1440" w:hanging="360"/>
      </w:pPr>
    </w:lvl>
    <w:lvl w:ilvl="2" w:tplc="5576019E">
      <w:start w:val="1"/>
      <w:numFmt w:val="lowerRoman"/>
      <w:lvlText w:val="%3."/>
      <w:lvlJc w:val="right"/>
      <w:pPr>
        <w:ind w:left="2160" w:hanging="180"/>
      </w:pPr>
    </w:lvl>
    <w:lvl w:ilvl="3" w:tplc="66B21960">
      <w:start w:val="1"/>
      <w:numFmt w:val="decimal"/>
      <w:lvlText w:val="%4."/>
      <w:lvlJc w:val="left"/>
      <w:pPr>
        <w:ind w:left="2880" w:hanging="360"/>
      </w:pPr>
    </w:lvl>
    <w:lvl w:ilvl="4" w:tplc="E2625FFE">
      <w:start w:val="1"/>
      <w:numFmt w:val="lowerLetter"/>
      <w:lvlText w:val="%5."/>
      <w:lvlJc w:val="left"/>
      <w:pPr>
        <w:ind w:left="3600" w:hanging="360"/>
      </w:pPr>
    </w:lvl>
    <w:lvl w:ilvl="5" w:tplc="0F0219A8">
      <w:start w:val="1"/>
      <w:numFmt w:val="lowerRoman"/>
      <w:lvlText w:val="%6."/>
      <w:lvlJc w:val="right"/>
      <w:pPr>
        <w:ind w:left="4320" w:hanging="180"/>
      </w:pPr>
    </w:lvl>
    <w:lvl w:ilvl="6" w:tplc="C5A846F0">
      <w:start w:val="1"/>
      <w:numFmt w:val="decimal"/>
      <w:lvlText w:val="%7."/>
      <w:lvlJc w:val="left"/>
      <w:pPr>
        <w:ind w:left="5040" w:hanging="360"/>
      </w:pPr>
    </w:lvl>
    <w:lvl w:ilvl="7" w:tplc="BDB2F65A">
      <w:start w:val="1"/>
      <w:numFmt w:val="lowerLetter"/>
      <w:lvlText w:val="%8."/>
      <w:lvlJc w:val="left"/>
      <w:pPr>
        <w:ind w:left="5760" w:hanging="360"/>
      </w:pPr>
    </w:lvl>
    <w:lvl w:ilvl="8" w:tplc="7EA26A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47551"/>
    <w:multiLevelType w:val="hybridMultilevel"/>
    <w:tmpl w:val="CECAA0BE"/>
    <w:lvl w:ilvl="0" w:tplc="2620DDC8">
      <w:start w:val="1"/>
      <w:numFmt w:val="decimal"/>
      <w:lvlText w:val="%1."/>
      <w:lvlJc w:val="left"/>
      <w:pPr>
        <w:ind w:left="720" w:hanging="360"/>
      </w:pPr>
    </w:lvl>
    <w:lvl w:ilvl="1" w:tplc="C388D582">
      <w:start w:val="1"/>
      <w:numFmt w:val="lowerLetter"/>
      <w:lvlText w:val="%2."/>
      <w:lvlJc w:val="left"/>
      <w:pPr>
        <w:ind w:left="1440" w:hanging="360"/>
      </w:pPr>
    </w:lvl>
    <w:lvl w:ilvl="2" w:tplc="5E7E5AD0">
      <w:start w:val="1"/>
      <w:numFmt w:val="lowerRoman"/>
      <w:lvlText w:val="%3."/>
      <w:lvlJc w:val="right"/>
      <w:pPr>
        <w:ind w:left="2160" w:hanging="180"/>
      </w:pPr>
    </w:lvl>
    <w:lvl w:ilvl="3" w:tplc="558668BE">
      <w:start w:val="1"/>
      <w:numFmt w:val="decimal"/>
      <w:lvlText w:val="%4."/>
      <w:lvlJc w:val="left"/>
      <w:pPr>
        <w:ind w:left="2880" w:hanging="360"/>
      </w:pPr>
    </w:lvl>
    <w:lvl w:ilvl="4" w:tplc="9BA23386">
      <w:start w:val="1"/>
      <w:numFmt w:val="lowerLetter"/>
      <w:lvlText w:val="%5."/>
      <w:lvlJc w:val="left"/>
      <w:pPr>
        <w:ind w:left="3600" w:hanging="360"/>
      </w:pPr>
    </w:lvl>
    <w:lvl w:ilvl="5" w:tplc="11986FEE">
      <w:start w:val="1"/>
      <w:numFmt w:val="lowerRoman"/>
      <w:lvlText w:val="%6."/>
      <w:lvlJc w:val="right"/>
      <w:pPr>
        <w:ind w:left="4320" w:hanging="180"/>
      </w:pPr>
    </w:lvl>
    <w:lvl w:ilvl="6" w:tplc="7FAC81F6">
      <w:start w:val="1"/>
      <w:numFmt w:val="decimal"/>
      <w:lvlText w:val="%7."/>
      <w:lvlJc w:val="left"/>
      <w:pPr>
        <w:ind w:left="5040" w:hanging="360"/>
      </w:pPr>
    </w:lvl>
    <w:lvl w:ilvl="7" w:tplc="5A365FB2">
      <w:start w:val="1"/>
      <w:numFmt w:val="lowerLetter"/>
      <w:lvlText w:val="%8."/>
      <w:lvlJc w:val="left"/>
      <w:pPr>
        <w:ind w:left="5760" w:hanging="360"/>
      </w:pPr>
    </w:lvl>
    <w:lvl w:ilvl="8" w:tplc="8AC08B6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A3C"/>
    <w:multiLevelType w:val="multilevel"/>
    <w:tmpl w:val="FCAE33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BC805C5"/>
    <w:multiLevelType w:val="hybridMultilevel"/>
    <w:tmpl w:val="088E780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123A8"/>
    <w:multiLevelType w:val="hybridMultilevel"/>
    <w:tmpl w:val="FFFFFFFF"/>
    <w:lvl w:ilvl="0" w:tplc="424239A0">
      <w:start w:val="1"/>
      <w:numFmt w:val="decimal"/>
      <w:lvlText w:val="%1."/>
      <w:lvlJc w:val="left"/>
      <w:pPr>
        <w:ind w:left="720" w:hanging="360"/>
      </w:pPr>
    </w:lvl>
    <w:lvl w:ilvl="1" w:tplc="F7DC7D7A">
      <w:start w:val="1"/>
      <w:numFmt w:val="lowerLetter"/>
      <w:lvlText w:val="%2."/>
      <w:lvlJc w:val="left"/>
      <w:pPr>
        <w:ind w:left="1440" w:hanging="360"/>
      </w:pPr>
    </w:lvl>
    <w:lvl w:ilvl="2" w:tplc="22D6CB2E">
      <w:start w:val="1"/>
      <w:numFmt w:val="lowerRoman"/>
      <w:lvlText w:val="%3."/>
      <w:lvlJc w:val="right"/>
      <w:pPr>
        <w:ind w:left="2160" w:hanging="180"/>
      </w:pPr>
    </w:lvl>
    <w:lvl w:ilvl="3" w:tplc="25A6C40E">
      <w:start w:val="1"/>
      <w:numFmt w:val="decimal"/>
      <w:lvlText w:val="%4."/>
      <w:lvlJc w:val="left"/>
      <w:pPr>
        <w:ind w:left="2880" w:hanging="360"/>
      </w:pPr>
    </w:lvl>
    <w:lvl w:ilvl="4" w:tplc="E3FE296E">
      <w:start w:val="1"/>
      <w:numFmt w:val="lowerLetter"/>
      <w:lvlText w:val="%5."/>
      <w:lvlJc w:val="left"/>
      <w:pPr>
        <w:ind w:left="3600" w:hanging="360"/>
      </w:pPr>
    </w:lvl>
    <w:lvl w:ilvl="5" w:tplc="B3C2B744">
      <w:start w:val="1"/>
      <w:numFmt w:val="lowerRoman"/>
      <w:lvlText w:val="%6."/>
      <w:lvlJc w:val="right"/>
      <w:pPr>
        <w:ind w:left="4320" w:hanging="180"/>
      </w:pPr>
    </w:lvl>
    <w:lvl w:ilvl="6" w:tplc="3DD437E6">
      <w:start w:val="1"/>
      <w:numFmt w:val="decimal"/>
      <w:lvlText w:val="%7."/>
      <w:lvlJc w:val="left"/>
      <w:pPr>
        <w:ind w:left="5040" w:hanging="360"/>
      </w:pPr>
    </w:lvl>
    <w:lvl w:ilvl="7" w:tplc="EF263BEE">
      <w:start w:val="1"/>
      <w:numFmt w:val="lowerLetter"/>
      <w:lvlText w:val="%8."/>
      <w:lvlJc w:val="left"/>
      <w:pPr>
        <w:ind w:left="5760" w:hanging="360"/>
      </w:pPr>
    </w:lvl>
    <w:lvl w:ilvl="8" w:tplc="A076802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42B68"/>
    <w:multiLevelType w:val="hybridMultilevel"/>
    <w:tmpl w:val="E1DEC6E4"/>
    <w:lvl w:ilvl="0" w:tplc="968AB402">
      <w:start w:val="1"/>
      <w:numFmt w:val="decimal"/>
      <w:lvlText w:val="%1."/>
      <w:lvlJc w:val="left"/>
      <w:pPr>
        <w:ind w:left="720" w:hanging="360"/>
      </w:pPr>
    </w:lvl>
    <w:lvl w:ilvl="1" w:tplc="5DC003BC">
      <w:start w:val="1"/>
      <w:numFmt w:val="lowerLetter"/>
      <w:lvlText w:val="%2."/>
      <w:lvlJc w:val="left"/>
      <w:pPr>
        <w:ind w:left="1440" w:hanging="360"/>
      </w:pPr>
    </w:lvl>
    <w:lvl w:ilvl="2" w:tplc="80E2BD1A">
      <w:start w:val="1"/>
      <w:numFmt w:val="lowerRoman"/>
      <w:lvlText w:val="%3."/>
      <w:lvlJc w:val="right"/>
      <w:pPr>
        <w:ind w:left="2160" w:hanging="180"/>
      </w:pPr>
    </w:lvl>
    <w:lvl w:ilvl="3" w:tplc="0C9AE8E2">
      <w:start w:val="1"/>
      <w:numFmt w:val="decimal"/>
      <w:lvlText w:val="%4."/>
      <w:lvlJc w:val="left"/>
      <w:pPr>
        <w:ind w:left="2880" w:hanging="360"/>
      </w:pPr>
    </w:lvl>
    <w:lvl w:ilvl="4" w:tplc="C6068470">
      <w:start w:val="1"/>
      <w:numFmt w:val="lowerLetter"/>
      <w:lvlText w:val="%5."/>
      <w:lvlJc w:val="left"/>
      <w:pPr>
        <w:ind w:left="3600" w:hanging="360"/>
      </w:pPr>
    </w:lvl>
    <w:lvl w:ilvl="5" w:tplc="49BAE6F2">
      <w:start w:val="1"/>
      <w:numFmt w:val="lowerRoman"/>
      <w:lvlText w:val="%6."/>
      <w:lvlJc w:val="right"/>
      <w:pPr>
        <w:ind w:left="4320" w:hanging="180"/>
      </w:pPr>
    </w:lvl>
    <w:lvl w:ilvl="6" w:tplc="864C7806">
      <w:start w:val="1"/>
      <w:numFmt w:val="decimal"/>
      <w:lvlText w:val="%7."/>
      <w:lvlJc w:val="left"/>
      <w:pPr>
        <w:ind w:left="5040" w:hanging="360"/>
      </w:pPr>
    </w:lvl>
    <w:lvl w:ilvl="7" w:tplc="FA4CB718">
      <w:start w:val="1"/>
      <w:numFmt w:val="lowerLetter"/>
      <w:lvlText w:val="%8."/>
      <w:lvlJc w:val="left"/>
      <w:pPr>
        <w:ind w:left="5760" w:hanging="360"/>
      </w:pPr>
    </w:lvl>
    <w:lvl w:ilvl="8" w:tplc="CA16253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E5B5F"/>
    <w:multiLevelType w:val="hybridMultilevel"/>
    <w:tmpl w:val="FFFFFFFF"/>
    <w:lvl w:ilvl="0" w:tplc="385A2B26">
      <w:start w:val="1"/>
      <w:numFmt w:val="decimal"/>
      <w:lvlText w:val="%1."/>
      <w:lvlJc w:val="left"/>
      <w:pPr>
        <w:ind w:left="720" w:hanging="360"/>
      </w:pPr>
    </w:lvl>
    <w:lvl w:ilvl="1" w:tplc="C80E77BC">
      <w:start w:val="1"/>
      <w:numFmt w:val="lowerLetter"/>
      <w:lvlText w:val="%2."/>
      <w:lvlJc w:val="left"/>
      <w:pPr>
        <w:ind w:left="1440" w:hanging="360"/>
      </w:pPr>
    </w:lvl>
    <w:lvl w:ilvl="2" w:tplc="CEF663E6">
      <w:start w:val="1"/>
      <w:numFmt w:val="lowerRoman"/>
      <w:lvlText w:val="%3."/>
      <w:lvlJc w:val="right"/>
      <w:pPr>
        <w:ind w:left="2160" w:hanging="180"/>
      </w:pPr>
    </w:lvl>
    <w:lvl w:ilvl="3" w:tplc="E944750A">
      <w:start w:val="1"/>
      <w:numFmt w:val="decimal"/>
      <w:lvlText w:val="%4."/>
      <w:lvlJc w:val="left"/>
      <w:pPr>
        <w:ind w:left="2880" w:hanging="360"/>
      </w:pPr>
    </w:lvl>
    <w:lvl w:ilvl="4" w:tplc="87A40F18">
      <w:start w:val="1"/>
      <w:numFmt w:val="lowerLetter"/>
      <w:lvlText w:val="%5."/>
      <w:lvlJc w:val="left"/>
      <w:pPr>
        <w:ind w:left="3600" w:hanging="360"/>
      </w:pPr>
    </w:lvl>
    <w:lvl w:ilvl="5" w:tplc="86308376">
      <w:start w:val="1"/>
      <w:numFmt w:val="lowerRoman"/>
      <w:lvlText w:val="%6."/>
      <w:lvlJc w:val="right"/>
      <w:pPr>
        <w:ind w:left="4320" w:hanging="180"/>
      </w:pPr>
    </w:lvl>
    <w:lvl w:ilvl="6" w:tplc="B20E4736">
      <w:start w:val="1"/>
      <w:numFmt w:val="decimal"/>
      <w:lvlText w:val="%7."/>
      <w:lvlJc w:val="left"/>
      <w:pPr>
        <w:ind w:left="5040" w:hanging="360"/>
      </w:pPr>
    </w:lvl>
    <w:lvl w:ilvl="7" w:tplc="2F204BDA">
      <w:start w:val="1"/>
      <w:numFmt w:val="lowerLetter"/>
      <w:lvlText w:val="%8."/>
      <w:lvlJc w:val="left"/>
      <w:pPr>
        <w:ind w:left="5760" w:hanging="360"/>
      </w:pPr>
    </w:lvl>
    <w:lvl w:ilvl="8" w:tplc="443652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B3823"/>
    <w:multiLevelType w:val="hybridMultilevel"/>
    <w:tmpl w:val="FFFFFFFF"/>
    <w:lvl w:ilvl="0" w:tplc="AFCE1E22">
      <w:start w:val="1"/>
      <w:numFmt w:val="decimal"/>
      <w:lvlText w:val="%1."/>
      <w:lvlJc w:val="left"/>
      <w:pPr>
        <w:ind w:left="720" w:hanging="360"/>
      </w:pPr>
    </w:lvl>
    <w:lvl w:ilvl="1" w:tplc="72B87FF6">
      <w:start w:val="1"/>
      <w:numFmt w:val="lowerLetter"/>
      <w:lvlText w:val="%2."/>
      <w:lvlJc w:val="left"/>
      <w:pPr>
        <w:ind w:left="1440" w:hanging="360"/>
      </w:pPr>
    </w:lvl>
    <w:lvl w:ilvl="2" w:tplc="9258AE26">
      <w:start w:val="1"/>
      <w:numFmt w:val="lowerRoman"/>
      <w:lvlText w:val="%3."/>
      <w:lvlJc w:val="right"/>
      <w:pPr>
        <w:ind w:left="2160" w:hanging="180"/>
      </w:pPr>
    </w:lvl>
    <w:lvl w:ilvl="3" w:tplc="585297BA">
      <w:start w:val="1"/>
      <w:numFmt w:val="decimal"/>
      <w:lvlText w:val="%4."/>
      <w:lvlJc w:val="left"/>
      <w:pPr>
        <w:ind w:left="2880" w:hanging="360"/>
      </w:pPr>
    </w:lvl>
    <w:lvl w:ilvl="4" w:tplc="20FA842C">
      <w:start w:val="1"/>
      <w:numFmt w:val="lowerLetter"/>
      <w:lvlText w:val="%5."/>
      <w:lvlJc w:val="left"/>
      <w:pPr>
        <w:ind w:left="3600" w:hanging="360"/>
      </w:pPr>
    </w:lvl>
    <w:lvl w:ilvl="5" w:tplc="251E4DFC">
      <w:start w:val="1"/>
      <w:numFmt w:val="lowerRoman"/>
      <w:lvlText w:val="%6."/>
      <w:lvlJc w:val="right"/>
      <w:pPr>
        <w:ind w:left="4320" w:hanging="180"/>
      </w:pPr>
    </w:lvl>
    <w:lvl w:ilvl="6" w:tplc="18C212B8">
      <w:start w:val="1"/>
      <w:numFmt w:val="decimal"/>
      <w:lvlText w:val="%7."/>
      <w:lvlJc w:val="left"/>
      <w:pPr>
        <w:ind w:left="5040" w:hanging="360"/>
      </w:pPr>
    </w:lvl>
    <w:lvl w:ilvl="7" w:tplc="A3766232">
      <w:start w:val="1"/>
      <w:numFmt w:val="lowerLetter"/>
      <w:lvlText w:val="%8."/>
      <w:lvlJc w:val="left"/>
      <w:pPr>
        <w:ind w:left="5760" w:hanging="360"/>
      </w:pPr>
    </w:lvl>
    <w:lvl w:ilvl="8" w:tplc="954021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24FD"/>
    <w:multiLevelType w:val="hybridMultilevel"/>
    <w:tmpl w:val="E11476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30FF"/>
    <w:multiLevelType w:val="multilevel"/>
    <w:tmpl w:val="B8DA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D6B794E"/>
    <w:multiLevelType w:val="multilevel"/>
    <w:tmpl w:val="E1C4B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12901A4"/>
    <w:multiLevelType w:val="hybridMultilevel"/>
    <w:tmpl w:val="71EA9F5E"/>
    <w:lvl w:ilvl="0" w:tplc="DB9C9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454B6"/>
    <w:multiLevelType w:val="multilevel"/>
    <w:tmpl w:val="16C02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46962744"/>
    <w:multiLevelType w:val="multilevel"/>
    <w:tmpl w:val="54D045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1C0E4D"/>
    <w:multiLevelType w:val="multilevel"/>
    <w:tmpl w:val="C5725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D7537D5"/>
    <w:multiLevelType w:val="hybridMultilevel"/>
    <w:tmpl w:val="EE68B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A024F"/>
    <w:multiLevelType w:val="multilevel"/>
    <w:tmpl w:val="822899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4936348"/>
    <w:multiLevelType w:val="multilevel"/>
    <w:tmpl w:val="120A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4ED5315"/>
    <w:multiLevelType w:val="hybridMultilevel"/>
    <w:tmpl w:val="82BAB076"/>
    <w:lvl w:ilvl="0" w:tplc="69FEC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21F9"/>
    <w:multiLevelType w:val="multilevel"/>
    <w:tmpl w:val="260A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6465D5"/>
    <w:multiLevelType w:val="hybridMultilevel"/>
    <w:tmpl w:val="E936592C"/>
    <w:lvl w:ilvl="0" w:tplc="82A0C160">
      <w:start w:val="1"/>
      <w:numFmt w:val="decimal"/>
      <w:lvlText w:val="%1."/>
      <w:lvlJc w:val="left"/>
      <w:pPr>
        <w:ind w:left="720" w:hanging="360"/>
      </w:pPr>
    </w:lvl>
    <w:lvl w:ilvl="1" w:tplc="FF481ED8">
      <w:start w:val="1"/>
      <w:numFmt w:val="lowerLetter"/>
      <w:lvlText w:val="%2."/>
      <w:lvlJc w:val="left"/>
      <w:pPr>
        <w:ind w:left="1440" w:hanging="360"/>
      </w:pPr>
    </w:lvl>
    <w:lvl w:ilvl="2" w:tplc="CC8CA32C">
      <w:start w:val="1"/>
      <w:numFmt w:val="lowerRoman"/>
      <w:lvlText w:val="%3."/>
      <w:lvlJc w:val="right"/>
      <w:pPr>
        <w:ind w:left="2160" w:hanging="180"/>
      </w:pPr>
    </w:lvl>
    <w:lvl w:ilvl="3" w:tplc="42D08152">
      <w:start w:val="1"/>
      <w:numFmt w:val="decimal"/>
      <w:lvlText w:val="%4."/>
      <w:lvlJc w:val="left"/>
      <w:pPr>
        <w:ind w:left="2880" w:hanging="360"/>
      </w:pPr>
    </w:lvl>
    <w:lvl w:ilvl="4" w:tplc="CA56D992">
      <w:start w:val="1"/>
      <w:numFmt w:val="lowerLetter"/>
      <w:lvlText w:val="%5."/>
      <w:lvlJc w:val="left"/>
      <w:pPr>
        <w:ind w:left="3600" w:hanging="360"/>
      </w:pPr>
    </w:lvl>
    <w:lvl w:ilvl="5" w:tplc="611CE88C">
      <w:start w:val="1"/>
      <w:numFmt w:val="lowerRoman"/>
      <w:lvlText w:val="%6."/>
      <w:lvlJc w:val="right"/>
      <w:pPr>
        <w:ind w:left="4320" w:hanging="180"/>
      </w:pPr>
    </w:lvl>
    <w:lvl w:ilvl="6" w:tplc="FF0AE2E4">
      <w:start w:val="1"/>
      <w:numFmt w:val="decimal"/>
      <w:lvlText w:val="%7."/>
      <w:lvlJc w:val="left"/>
      <w:pPr>
        <w:ind w:left="5040" w:hanging="360"/>
      </w:pPr>
    </w:lvl>
    <w:lvl w:ilvl="7" w:tplc="E25C7C1E">
      <w:start w:val="1"/>
      <w:numFmt w:val="lowerLetter"/>
      <w:lvlText w:val="%8."/>
      <w:lvlJc w:val="left"/>
      <w:pPr>
        <w:ind w:left="5760" w:hanging="360"/>
      </w:pPr>
    </w:lvl>
    <w:lvl w:ilvl="8" w:tplc="095C651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03CD7"/>
    <w:multiLevelType w:val="multilevel"/>
    <w:tmpl w:val="8ABA8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5C744D"/>
    <w:multiLevelType w:val="hybridMultilevel"/>
    <w:tmpl w:val="EAFC5352"/>
    <w:lvl w:ilvl="0" w:tplc="ECB6A562">
      <w:start w:val="1"/>
      <w:numFmt w:val="decimal"/>
      <w:lvlText w:val="%1."/>
      <w:lvlJc w:val="left"/>
      <w:pPr>
        <w:ind w:left="720" w:hanging="360"/>
      </w:pPr>
    </w:lvl>
    <w:lvl w:ilvl="1" w:tplc="1E96ACC0">
      <w:start w:val="1"/>
      <w:numFmt w:val="lowerLetter"/>
      <w:lvlText w:val="%2."/>
      <w:lvlJc w:val="left"/>
      <w:pPr>
        <w:ind w:left="1440" w:hanging="360"/>
      </w:pPr>
    </w:lvl>
    <w:lvl w:ilvl="2" w:tplc="AFF61D98">
      <w:start w:val="1"/>
      <w:numFmt w:val="lowerRoman"/>
      <w:lvlText w:val="%3."/>
      <w:lvlJc w:val="right"/>
      <w:pPr>
        <w:ind w:left="2160" w:hanging="180"/>
      </w:pPr>
    </w:lvl>
    <w:lvl w:ilvl="3" w:tplc="D9869D8E">
      <w:start w:val="1"/>
      <w:numFmt w:val="decimal"/>
      <w:lvlText w:val="%4."/>
      <w:lvlJc w:val="left"/>
      <w:pPr>
        <w:ind w:left="2880" w:hanging="360"/>
      </w:pPr>
    </w:lvl>
    <w:lvl w:ilvl="4" w:tplc="CE4A6296">
      <w:start w:val="1"/>
      <w:numFmt w:val="lowerLetter"/>
      <w:lvlText w:val="%5."/>
      <w:lvlJc w:val="left"/>
      <w:pPr>
        <w:ind w:left="3600" w:hanging="360"/>
      </w:pPr>
    </w:lvl>
    <w:lvl w:ilvl="5" w:tplc="9252C6FC">
      <w:start w:val="1"/>
      <w:numFmt w:val="lowerRoman"/>
      <w:lvlText w:val="%6."/>
      <w:lvlJc w:val="right"/>
      <w:pPr>
        <w:ind w:left="4320" w:hanging="180"/>
      </w:pPr>
    </w:lvl>
    <w:lvl w:ilvl="6" w:tplc="3DFE837A">
      <w:start w:val="1"/>
      <w:numFmt w:val="decimal"/>
      <w:lvlText w:val="%7."/>
      <w:lvlJc w:val="left"/>
      <w:pPr>
        <w:ind w:left="5040" w:hanging="360"/>
      </w:pPr>
    </w:lvl>
    <w:lvl w:ilvl="7" w:tplc="85742160">
      <w:start w:val="1"/>
      <w:numFmt w:val="lowerLetter"/>
      <w:lvlText w:val="%8."/>
      <w:lvlJc w:val="left"/>
      <w:pPr>
        <w:ind w:left="5760" w:hanging="360"/>
      </w:pPr>
    </w:lvl>
    <w:lvl w:ilvl="8" w:tplc="AF14205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B0170"/>
    <w:multiLevelType w:val="hybridMultilevel"/>
    <w:tmpl w:val="96ACC1CA"/>
    <w:lvl w:ilvl="0" w:tplc="D2D834C2">
      <w:start w:val="1"/>
      <w:numFmt w:val="decimal"/>
      <w:lvlText w:val="%1."/>
      <w:lvlJc w:val="left"/>
      <w:pPr>
        <w:ind w:left="720" w:hanging="360"/>
      </w:pPr>
    </w:lvl>
    <w:lvl w:ilvl="1" w:tplc="5216A934">
      <w:start w:val="1"/>
      <w:numFmt w:val="lowerLetter"/>
      <w:lvlText w:val="%2."/>
      <w:lvlJc w:val="left"/>
      <w:pPr>
        <w:ind w:left="1440" w:hanging="360"/>
      </w:pPr>
    </w:lvl>
    <w:lvl w:ilvl="2" w:tplc="A0A8E37A">
      <w:start w:val="1"/>
      <w:numFmt w:val="lowerRoman"/>
      <w:lvlText w:val="%3."/>
      <w:lvlJc w:val="right"/>
      <w:pPr>
        <w:ind w:left="2160" w:hanging="180"/>
      </w:pPr>
    </w:lvl>
    <w:lvl w:ilvl="3" w:tplc="6466345C">
      <w:start w:val="1"/>
      <w:numFmt w:val="decimal"/>
      <w:lvlText w:val="%4."/>
      <w:lvlJc w:val="left"/>
      <w:pPr>
        <w:ind w:left="2880" w:hanging="360"/>
      </w:pPr>
    </w:lvl>
    <w:lvl w:ilvl="4" w:tplc="2990F88E">
      <w:start w:val="1"/>
      <w:numFmt w:val="lowerLetter"/>
      <w:lvlText w:val="%5."/>
      <w:lvlJc w:val="left"/>
      <w:pPr>
        <w:ind w:left="3600" w:hanging="360"/>
      </w:pPr>
    </w:lvl>
    <w:lvl w:ilvl="5" w:tplc="1F5A08D0">
      <w:start w:val="1"/>
      <w:numFmt w:val="lowerRoman"/>
      <w:lvlText w:val="%6."/>
      <w:lvlJc w:val="right"/>
      <w:pPr>
        <w:ind w:left="4320" w:hanging="180"/>
      </w:pPr>
    </w:lvl>
    <w:lvl w:ilvl="6" w:tplc="73A4BE64">
      <w:start w:val="1"/>
      <w:numFmt w:val="decimal"/>
      <w:lvlText w:val="%7."/>
      <w:lvlJc w:val="left"/>
      <w:pPr>
        <w:ind w:left="5040" w:hanging="360"/>
      </w:pPr>
    </w:lvl>
    <w:lvl w:ilvl="7" w:tplc="A6A46AEA">
      <w:start w:val="1"/>
      <w:numFmt w:val="lowerLetter"/>
      <w:lvlText w:val="%8."/>
      <w:lvlJc w:val="left"/>
      <w:pPr>
        <w:ind w:left="5760" w:hanging="360"/>
      </w:pPr>
    </w:lvl>
    <w:lvl w:ilvl="8" w:tplc="EF6CAB2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31CC1"/>
    <w:multiLevelType w:val="hybridMultilevel"/>
    <w:tmpl w:val="225A2B74"/>
    <w:lvl w:ilvl="0" w:tplc="E8BAEE6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64CB3"/>
    <w:multiLevelType w:val="hybridMultilevel"/>
    <w:tmpl w:val="869A2C0C"/>
    <w:lvl w:ilvl="0" w:tplc="D1AAEFBC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B754A"/>
    <w:multiLevelType w:val="hybridMultilevel"/>
    <w:tmpl w:val="FFFFFFFF"/>
    <w:lvl w:ilvl="0" w:tplc="CB784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018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EE18C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0BA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462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B4A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AAD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306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E232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B6D46"/>
    <w:multiLevelType w:val="hybridMultilevel"/>
    <w:tmpl w:val="0F4E7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01443"/>
    <w:multiLevelType w:val="hybridMultilevel"/>
    <w:tmpl w:val="FFFFFFFF"/>
    <w:lvl w:ilvl="0" w:tplc="14C2D3A4">
      <w:start w:val="1"/>
      <w:numFmt w:val="decimal"/>
      <w:lvlText w:val="%1."/>
      <w:lvlJc w:val="left"/>
      <w:pPr>
        <w:ind w:left="720" w:hanging="360"/>
      </w:pPr>
    </w:lvl>
    <w:lvl w:ilvl="1" w:tplc="BC2677EE">
      <w:start w:val="1"/>
      <w:numFmt w:val="lowerLetter"/>
      <w:lvlText w:val="%2."/>
      <w:lvlJc w:val="left"/>
      <w:pPr>
        <w:ind w:left="1440" w:hanging="360"/>
      </w:pPr>
    </w:lvl>
    <w:lvl w:ilvl="2" w:tplc="52A26DE8">
      <w:start w:val="1"/>
      <w:numFmt w:val="lowerRoman"/>
      <w:lvlText w:val="%3."/>
      <w:lvlJc w:val="right"/>
      <w:pPr>
        <w:ind w:left="2160" w:hanging="180"/>
      </w:pPr>
    </w:lvl>
    <w:lvl w:ilvl="3" w:tplc="C8BC8EBA">
      <w:start w:val="1"/>
      <w:numFmt w:val="decimal"/>
      <w:lvlText w:val="%4."/>
      <w:lvlJc w:val="left"/>
      <w:pPr>
        <w:ind w:left="2880" w:hanging="360"/>
      </w:pPr>
    </w:lvl>
    <w:lvl w:ilvl="4" w:tplc="FD4ABBB4">
      <w:start w:val="1"/>
      <w:numFmt w:val="lowerLetter"/>
      <w:lvlText w:val="%5."/>
      <w:lvlJc w:val="left"/>
      <w:pPr>
        <w:ind w:left="3600" w:hanging="360"/>
      </w:pPr>
    </w:lvl>
    <w:lvl w:ilvl="5" w:tplc="754EBFA2">
      <w:start w:val="1"/>
      <w:numFmt w:val="lowerRoman"/>
      <w:lvlText w:val="%6."/>
      <w:lvlJc w:val="right"/>
      <w:pPr>
        <w:ind w:left="4320" w:hanging="180"/>
      </w:pPr>
    </w:lvl>
    <w:lvl w:ilvl="6" w:tplc="229C1562">
      <w:start w:val="1"/>
      <w:numFmt w:val="decimal"/>
      <w:lvlText w:val="%7."/>
      <w:lvlJc w:val="left"/>
      <w:pPr>
        <w:ind w:left="5040" w:hanging="360"/>
      </w:pPr>
    </w:lvl>
    <w:lvl w:ilvl="7" w:tplc="C7B27B60">
      <w:start w:val="1"/>
      <w:numFmt w:val="lowerLetter"/>
      <w:lvlText w:val="%8."/>
      <w:lvlJc w:val="left"/>
      <w:pPr>
        <w:ind w:left="5760" w:hanging="360"/>
      </w:pPr>
    </w:lvl>
    <w:lvl w:ilvl="8" w:tplc="AC9EA754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924086">
    <w:abstractNumId w:val="23"/>
  </w:num>
  <w:num w:numId="2" w16cid:durableId="979730429">
    <w:abstractNumId w:val="21"/>
  </w:num>
  <w:num w:numId="3" w16cid:durableId="99381159">
    <w:abstractNumId w:val="10"/>
  </w:num>
  <w:num w:numId="4" w16cid:durableId="246034392">
    <w:abstractNumId w:val="14"/>
  </w:num>
  <w:num w:numId="5" w16cid:durableId="1283002396">
    <w:abstractNumId w:val="19"/>
  </w:num>
  <w:num w:numId="6" w16cid:durableId="1244997531">
    <w:abstractNumId w:val="9"/>
  </w:num>
  <w:num w:numId="7" w16cid:durableId="2007635066">
    <w:abstractNumId w:val="17"/>
  </w:num>
  <w:num w:numId="8" w16cid:durableId="1111588855">
    <w:abstractNumId w:val="12"/>
  </w:num>
  <w:num w:numId="9" w16cid:durableId="139885720">
    <w:abstractNumId w:val="2"/>
  </w:num>
  <w:num w:numId="10" w16cid:durableId="1631470581">
    <w:abstractNumId w:val="16"/>
  </w:num>
  <w:num w:numId="11" w16cid:durableId="1527989106">
    <w:abstractNumId w:val="18"/>
  </w:num>
  <w:num w:numId="12" w16cid:durableId="1668484834">
    <w:abstractNumId w:val="11"/>
  </w:num>
  <w:num w:numId="13" w16cid:durableId="1495956280">
    <w:abstractNumId w:val="24"/>
  </w:num>
  <w:num w:numId="14" w16cid:durableId="2048214368">
    <w:abstractNumId w:val="27"/>
  </w:num>
  <w:num w:numId="15" w16cid:durableId="1653946126">
    <w:abstractNumId w:val="25"/>
  </w:num>
  <w:num w:numId="16" w16cid:durableId="435293251">
    <w:abstractNumId w:val="13"/>
  </w:num>
  <w:num w:numId="17" w16cid:durableId="1550074090">
    <w:abstractNumId w:val="7"/>
  </w:num>
  <w:num w:numId="18" w16cid:durableId="456796011">
    <w:abstractNumId w:val="1"/>
  </w:num>
  <w:num w:numId="19" w16cid:durableId="143086135">
    <w:abstractNumId w:val="28"/>
  </w:num>
  <w:num w:numId="20" w16cid:durableId="926578399">
    <w:abstractNumId w:val="22"/>
  </w:num>
  <w:num w:numId="21" w16cid:durableId="1276597845">
    <w:abstractNumId w:val="4"/>
  </w:num>
  <w:num w:numId="22" w16cid:durableId="238949786">
    <w:abstractNumId w:val="0"/>
  </w:num>
  <w:num w:numId="23" w16cid:durableId="1075318279">
    <w:abstractNumId w:val="6"/>
  </w:num>
  <w:num w:numId="24" w16cid:durableId="1830099450">
    <w:abstractNumId w:val="20"/>
  </w:num>
  <w:num w:numId="25" w16cid:durableId="278756576">
    <w:abstractNumId w:val="5"/>
  </w:num>
  <w:num w:numId="26" w16cid:durableId="2021353642">
    <w:abstractNumId w:val="15"/>
  </w:num>
  <w:num w:numId="27" w16cid:durableId="514004826">
    <w:abstractNumId w:val="8"/>
  </w:num>
  <w:num w:numId="28" w16cid:durableId="500196472">
    <w:abstractNumId w:val="3"/>
  </w:num>
  <w:num w:numId="29" w16cid:durableId="284433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E3"/>
    <w:rsid w:val="0000393E"/>
    <w:rsid w:val="00013372"/>
    <w:rsid w:val="00025BCB"/>
    <w:rsid w:val="00033AC0"/>
    <w:rsid w:val="00033FBF"/>
    <w:rsid w:val="000340D9"/>
    <w:rsid w:val="00034FF2"/>
    <w:rsid w:val="00036B1F"/>
    <w:rsid w:val="000371C8"/>
    <w:rsid w:val="00037E55"/>
    <w:rsid w:val="00041133"/>
    <w:rsid w:val="00043AEE"/>
    <w:rsid w:val="000464C7"/>
    <w:rsid w:val="00047A60"/>
    <w:rsid w:val="00051736"/>
    <w:rsid w:val="00052F23"/>
    <w:rsid w:val="000566C7"/>
    <w:rsid w:val="000630BD"/>
    <w:rsid w:val="00063A79"/>
    <w:rsid w:val="000650E7"/>
    <w:rsid w:val="00070992"/>
    <w:rsid w:val="00070998"/>
    <w:rsid w:val="000763CC"/>
    <w:rsid w:val="00081245"/>
    <w:rsid w:val="00086F8B"/>
    <w:rsid w:val="000945A0"/>
    <w:rsid w:val="000945A7"/>
    <w:rsid w:val="000A2166"/>
    <w:rsid w:val="000B0B81"/>
    <w:rsid w:val="000B2E0E"/>
    <w:rsid w:val="000B5915"/>
    <w:rsid w:val="000C0367"/>
    <w:rsid w:val="000C30C5"/>
    <w:rsid w:val="000C5C8C"/>
    <w:rsid w:val="000C6A85"/>
    <w:rsid w:val="000D04FB"/>
    <w:rsid w:val="000D0EE3"/>
    <w:rsid w:val="000D22B4"/>
    <w:rsid w:val="000D50DC"/>
    <w:rsid w:val="000D5489"/>
    <w:rsid w:val="000D56B6"/>
    <w:rsid w:val="000F18E6"/>
    <w:rsid w:val="000F2468"/>
    <w:rsid w:val="000F6D02"/>
    <w:rsid w:val="00100013"/>
    <w:rsid w:val="00102684"/>
    <w:rsid w:val="0010300E"/>
    <w:rsid w:val="00103109"/>
    <w:rsid w:val="00107A18"/>
    <w:rsid w:val="001146EE"/>
    <w:rsid w:val="00122BC1"/>
    <w:rsid w:val="00124258"/>
    <w:rsid w:val="00133C9A"/>
    <w:rsid w:val="00142BCF"/>
    <w:rsid w:val="00160CF2"/>
    <w:rsid w:val="00170D76"/>
    <w:rsid w:val="001721CD"/>
    <w:rsid w:val="001732C4"/>
    <w:rsid w:val="00173B46"/>
    <w:rsid w:val="00174AA1"/>
    <w:rsid w:val="00180737"/>
    <w:rsid w:val="00181D62"/>
    <w:rsid w:val="00182833"/>
    <w:rsid w:val="00185FD4"/>
    <w:rsid w:val="001A0ED2"/>
    <w:rsid w:val="001A4CC1"/>
    <w:rsid w:val="001B3773"/>
    <w:rsid w:val="001B4305"/>
    <w:rsid w:val="001B5236"/>
    <w:rsid w:val="001B71D0"/>
    <w:rsid w:val="001C1908"/>
    <w:rsid w:val="001C3497"/>
    <w:rsid w:val="001C4043"/>
    <w:rsid w:val="001C720F"/>
    <w:rsid w:val="001D4CE9"/>
    <w:rsid w:val="001D7154"/>
    <w:rsid w:val="001D7AC4"/>
    <w:rsid w:val="001F41E1"/>
    <w:rsid w:val="002050AD"/>
    <w:rsid w:val="00206A96"/>
    <w:rsid w:val="002071AB"/>
    <w:rsid w:val="00210A17"/>
    <w:rsid w:val="002148F5"/>
    <w:rsid w:val="00220888"/>
    <w:rsid w:val="0022553F"/>
    <w:rsid w:val="00231E1E"/>
    <w:rsid w:val="00232AE6"/>
    <w:rsid w:val="00240CB6"/>
    <w:rsid w:val="002411CF"/>
    <w:rsid w:val="002463E3"/>
    <w:rsid w:val="00250A5A"/>
    <w:rsid w:val="00266E67"/>
    <w:rsid w:val="00270F15"/>
    <w:rsid w:val="00273AA8"/>
    <w:rsid w:val="0027486F"/>
    <w:rsid w:val="002801A7"/>
    <w:rsid w:val="00282B39"/>
    <w:rsid w:val="0029075D"/>
    <w:rsid w:val="00297C53"/>
    <w:rsid w:val="002A66D9"/>
    <w:rsid w:val="002B026A"/>
    <w:rsid w:val="002B13B8"/>
    <w:rsid w:val="002B26E1"/>
    <w:rsid w:val="002B579B"/>
    <w:rsid w:val="002C0E4A"/>
    <w:rsid w:val="002C0EB3"/>
    <w:rsid w:val="002C1446"/>
    <w:rsid w:val="002E164D"/>
    <w:rsid w:val="002F19D9"/>
    <w:rsid w:val="002F323B"/>
    <w:rsid w:val="002F38A5"/>
    <w:rsid w:val="002F4CBF"/>
    <w:rsid w:val="003000E7"/>
    <w:rsid w:val="00300B71"/>
    <w:rsid w:val="0030445D"/>
    <w:rsid w:val="003053E3"/>
    <w:rsid w:val="003065EE"/>
    <w:rsid w:val="00306759"/>
    <w:rsid w:val="00321BAA"/>
    <w:rsid w:val="003334E5"/>
    <w:rsid w:val="00336754"/>
    <w:rsid w:val="003424FE"/>
    <w:rsid w:val="0034356F"/>
    <w:rsid w:val="003479F6"/>
    <w:rsid w:val="003521A7"/>
    <w:rsid w:val="0035317A"/>
    <w:rsid w:val="00355E32"/>
    <w:rsid w:val="00360FB5"/>
    <w:rsid w:val="00362032"/>
    <w:rsid w:val="003702D4"/>
    <w:rsid w:val="003727CB"/>
    <w:rsid w:val="00380FE0"/>
    <w:rsid w:val="00382553"/>
    <w:rsid w:val="0038320B"/>
    <w:rsid w:val="0039141C"/>
    <w:rsid w:val="00393B47"/>
    <w:rsid w:val="003A7425"/>
    <w:rsid w:val="003A7D3D"/>
    <w:rsid w:val="003B2173"/>
    <w:rsid w:val="003B4413"/>
    <w:rsid w:val="003B495C"/>
    <w:rsid w:val="003C1AE3"/>
    <w:rsid w:val="003C1CC5"/>
    <w:rsid w:val="003C52E4"/>
    <w:rsid w:val="003C7683"/>
    <w:rsid w:val="003D09CD"/>
    <w:rsid w:val="003D4FDC"/>
    <w:rsid w:val="003D58A8"/>
    <w:rsid w:val="003E0126"/>
    <w:rsid w:val="003E55BF"/>
    <w:rsid w:val="003F1BC5"/>
    <w:rsid w:val="003F219F"/>
    <w:rsid w:val="003F2FF7"/>
    <w:rsid w:val="003F6BEC"/>
    <w:rsid w:val="004026EE"/>
    <w:rsid w:val="00402EC8"/>
    <w:rsid w:val="00403F66"/>
    <w:rsid w:val="00405CD0"/>
    <w:rsid w:val="00407ED1"/>
    <w:rsid w:val="00422EDF"/>
    <w:rsid w:val="00424920"/>
    <w:rsid w:val="00432E92"/>
    <w:rsid w:val="004349D9"/>
    <w:rsid w:val="00440D3C"/>
    <w:rsid w:val="00446D05"/>
    <w:rsid w:val="00452601"/>
    <w:rsid w:val="00454022"/>
    <w:rsid w:val="00461A0D"/>
    <w:rsid w:val="00462A46"/>
    <w:rsid w:val="00463E31"/>
    <w:rsid w:val="00466C3E"/>
    <w:rsid w:val="004724DB"/>
    <w:rsid w:val="0047676D"/>
    <w:rsid w:val="00480590"/>
    <w:rsid w:val="004818C1"/>
    <w:rsid w:val="004835FF"/>
    <w:rsid w:val="00484D40"/>
    <w:rsid w:val="004A1173"/>
    <w:rsid w:val="004A2A84"/>
    <w:rsid w:val="004A3718"/>
    <w:rsid w:val="004A60B9"/>
    <w:rsid w:val="004A79C2"/>
    <w:rsid w:val="004B469E"/>
    <w:rsid w:val="004B6C20"/>
    <w:rsid w:val="004C1F2C"/>
    <w:rsid w:val="004C2ADF"/>
    <w:rsid w:val="004D05C8"/>
    <w:rsid w:val="004D1819"/>
    <w:rsid w:val="004D4C39"/>
    <w:rsid w:val="004E1096"/>
    <w:rsid w:val="004E5CBD"/>
    <w:rsid w:val="004F0CEA"/>
    <w:rsid w:val="00507586"/>
    <w:rsid w:val="0051745B"/>
    <w:rsid w:val="00517C5B"/>
    <w:rsid w:val="00525272"/>
    <w:rsid w:val="005252E4"/>
    <w:rsid w:val="00527566"/>
    <w:rsid w:val="005359B6"/>
    <w:rsid w:val="00544905"/>
    <w:rsid w:val="005466E8"/>
    <w:rsid w:val="0054741C"/>
    <w:rsid w:val="00551CB1"/>
    <w:rsid w:val="00553EC8"/>
    <w:rsid w:val="00554A87"/>
    <w:rsid w:val="005554FA"/>
    <w:rsid w:val="00556B7F"/>
    <w:rsid w:val="00561DCA"/>
    <w:rsid w:val="0056271E"/>
    <w:rsid w:val="00564277"/>
    <w:rsid w:val="00565548"/>
    <w:rsid w:val="00570B11"/>
    <w:rsid w:val="005719DC"/>
    <w:rsid w:val="00572FC3"/>
    <w:rsid w:val="005746EF"/>
    <w:rsid w:val="00574E7A"/>
    <w:rsid w:val="00576DB0"/>
    <w:rsid w:val="00581489"/>
    <w:rsid w:val="005A4327"/>
    <w:rsid w:val="005A6540"/>
    <w:rsid w:val="005A7C9A"/>
    <w:rsid w:val="005B26A9"/>
    <w:rsid w:val="005B4BD5"/>
    <w:rsid w:val="005B6AFC"/>
    <w:rsid w:val="005C020B"/>
    <w:rsid w:val="005C04F5"/>
    <w:rsid w:val="005C2D57"/>
    <w:rsid w:val="005C2FE0"/>
    <w:rsid w:val="005D242F"/>
    <w:rsid w:val="005D34D2"/>
    <w:rsid w:val="005D7B90"/>
    <w:rsid w:val="005E486C"/>
    <w:rsid w:val="00605108"/>
    <w:rsid w:val="006051C3"/>
    <w:rsid w:val="00606264"/>
    <w:rsid w:val="00612B8D"/>
    <w:rsid w:val="0061300C"/>
    <w:rsid w:val="00616FF6"/>
    <w:rsid w:val="00620D01"/>
    <w:rsid w:val="00623577"/>
    <w:rsid w:val="00630F1C"/>
    <w:rsid w:val="00631FB1"/>
    <w:rsid w:val="00641A44"/>
    <w:rsid w:val="006422B0"/>
    <w:rsid w:val="00643255"/>
    <w:rsid w:val="006455AE"/>
    <w:rsid w:val="00651F0E"/>
    <w:rsid w:val="006520F5"/>
    <w:rsid w:val="00657571"/>
    <w:rsid w:val="00662B60"/>
    <w:rsid w:val="00662F56"/>
    <w:rsid w:val="00665184"/>
    <w:rsid w:val="00670101"/>
    <w:rsid w:val="006702E7"/>
    <w:rsid w:val="006710F0"/>
    <w:rsid w:val="00676BF6"/>
    <w:rsid w:val="0067752D"/>
    <w:rsid w:val="0067796B"/>
    <w:rsid w:val="00683360"/>
    <w:rsid w:val="006866B9"/>
    <w:rsid w:val="006B0CC1"/>
    <w:rsid w:val="006B29B3"/>
    <w:rsid w:val="006B2A07"/>
    <w:rsid w:val="006B3E86"/>
    <w:rsid w:val="006C00B1"/>
    <w:rsid w:val="006E01F4"/>
    <w:rsid w:val="006E2C84"/>
    <w:rsid w:val="006E4655"/>
    <w:rsid w:val="006E5030"/>
    <w:rsid w:val="006E5BA6"/>
    <w:rsid w:val="006E60DC"/>
    <w:rsid w:val="006E6814"/>
    <w:rsid w:val="006E778C"/>
    <w:rsid w:val="006F0DDD"/>
    <w:rsid w:val="006F1C0D"/>
    <w:rsid w:val="006F3053"/>
    <w:rsid w:val="006F39AC"/>
    <w:rsid w:val="006F4047"/>
    <w:rsid w:val="006F6EC0"/>
    <w:rsid w:val="006F7D9E"/>
    <w:rsid w:val="007012DD"/>
    <w:rsid w:val="00701F5A"/>
    <w:rsid w:val="00702996"/>
    <w:rsid w:val="00705BD0"/>
    <w:rsid w:val="007077D4"/>
    <w:rsid w:val="0071431B"/>
    <w:rsid w:val="00721D62"/>
    <w:rsid w:val="0072234E"/>
    <w:rsid w:val="007407A0"/>
    <w:rsid w:val="00741E81"/>
    <w:rsid w:val="007424C9"/>
    <w:rsid w:val="00751349"/>
    <w:rsid w:val="007651EE"/>
    <w:rsid w:val="007720AA"/>
    <w:rsid w:val="0077692C"/>
    <w:rsid w:val="00792BFD"/>
    <w:rsid w:val="00796668"/>
    <w:rsid w:val="007A09F5"/>
    <w:rsid w:val="007A33BB"/>
    <w:rsid w:val="007A57E2"/>
    <w:rsid w:val="007AF301"/>
    <w:rsid w:val="007B4071"/>
    <w:rsid w:val="007C04E9"/>
    <w:rsid w:val="007C1BEC"/>
    <w:rsid w:val="007C53FA"/>
    <w:rsid w:val="007D7028"/>
    <w:rsid w:val="007D7503"/>
    <w:rsid w:val="007E2F7A"/>
    <w:rsid w:val="007F213B"/>
    <w:rsid w:val="007F5355"/>
    <w:rsid w:val="00804436"/>
    <w:rsid w:val="008059DB"/>
    <w:rsid w:val="008113D5"/>
    <w:rsid w:val="00821BC3"/>
    <w:rsid w:val="00821BE3"/>
    <w:rsid w:val="008238E1"/>
    <w:rsid w:val="0082476D"/>
    <w:rsid w:val="008249B5"/>
    <w:rsid w:val="00824B61"/>
    <w:rsid w:val="00825FB7"/>
    <w:rsid w:val="008327B2"/>
    <w:rsid w:val="00833EC6"/>
    <w:rsid w:val="00835FD6"/>
    <w:rsid w:val="00836758"/>
    <w:rsid w:val="0084567F"/>
    <w:rsid w:val="008473E1"/>
    <w:rsid w:val="008477D7"/>
    <w:rsid w:val="00847D44"/>
    <w:rsid w:val="008530DE"/>
    <w:rsid w:val="00853D1E"/>
    <w:rsid w:val="00862D11"/>
    <w:rsid w:val="00864380"/>
    <w:rsid w:val="00870A00"/>
    <w:rsid w:val="00871DAC"/>
    <w:rsid w:val="0087705E"/>
    <w:rsid w:val="0088584E"/>
    <w:rsid w:val="00890798"/>
    <w:rsid w:val="008928F3"/>
    <w:rsid w:val="00892FE5"/>
    <w:rsid w:val="008A04CE"/>
    <w:rsid w:val="008A147C"/>
    <w:rsid w:val="008A2944"/>
    <w:rsid w:val="008B4FAF"/>
    <w:rsid w:val="008B5D5E"/>
    <w:rsid w:val="008B69C7"/>
    <w:rsid w:val="008C1FDB"/>
    <w:rsid w:val="008C3F4C"/>
    <w:rsid w:val="008C5D63"/>
    <w:rsid w:val="008E541F"/>
    <w:rsid w:val="008F3D87"/>
    <w:rsid w:val="00910BD3"/>
    <w:rsid w:val="00910C7B"/>
    <w:rsid w:val="00911BFB"/>
    <w:rsid w:val="00920127"/>
    <w:rsid w:val="00921138"/>
    <w:rsid w:val="00923733"/>
    <w:rsid w:val="00926892"/>
    <w:rsid w:val="00926E98"/>
    <w:rsid w:val="0092795D"/>
    <w:rsid w:val="00940050"/>
    <w:rsid w:val="00940FAE"/>
    <w:rsid w:val="00946666"/>
    <w:rsid w:val="0095248C"/>
    <w:rsid w:val="00952EFB"/>
    <w:rsid w:val="00955DD6"/>
    <w:rsid w:val="009661E5"/>
    <w:rsid w:val="00967273"/>
    <w:rsid w:val="0097660F"/>
    <w:rsid w:val="00977FEE"/>
    <w:rsid w:val="00982AD2"/>
    <w:rsid w:val="00982CE0"/>
    <w:rsid w:val="00991363"/>
    <w:rsid w:val="00991636"/>
    <w:rsid w:val="009940D3"/>
    <w:rsid w:val="009A0DAE"/>
    <w:rsid w:val="009A11BD"/>
    <w:rsid w:val="009A1D36"/>
    <w:rsid w:val="009A5A6F"/>
    <w:rsid w:val="009B382A"/>
    <w:rsid w:val="009B6992"/>
    <w:rsid w:val="009C05A9"/>
    <w:rsid w:val="009C55D1"/>
    <w:rsid w:val="009D3602"/>
    <w:rsid w:val="009E2B20"/>
    <w:rsid w:val="009E38D3"/>
    <w:rsid w:val="009E4A05"/>
    <w:rsid w:val="00A069FC"/>
    <w:rsid w:val="00A24885"/>
    <w:rsid w:val="00A254B6"/>
    <w:rsid w:val="00A30D8B"/>
    <w:rsid w:val="00A32833"/>
    <w:rsid w:val="00A44770"/>
    <w:rsid w:val="00A44902"/>
    <w:rsid w:val="00A44A3A"/>
    <w:rsid w:val="00A46966"/>
    <w:rsid w:val="00A56183"/>
    <w:rsid w:val="00A617CA"/>
    <w:rsid w:val="00A6223D"/>
    <w:rsid w:val="00A73B95"/>
    <w:rsid w:val="00A77D1F"/>
    <w:rsid w:val="00A8294F"/>
    <w:rsid w:val="00A82B82"/>
    <w:rsid w:val="00A87FCC"/>
    <w:rsid w:val="00A91BA9"/>
    <w:rsid w:val="00A94D65"/>
    <w:rsid w:val="00A97F68"/>
    <w:rsid w:val="00AA4DA5"/>
    <w:rsid w:val="00AA6671"/>
    <w:rsid w:val="00AB216E"/>
    <w:rsid w:val="00AB4770"/>
    <w:rsid w:val="00AC5DC3"/>
    <w:rsid w:val="00AC6C3D"/>
    <w:rsid w:val="00AE1E5E"/>
    <w:rsid w:val="00AF2678"/>
    <w:rsid w:val="00AF4D3A"/>
    <w:rsid w:val="00AF7A5D"/>
    <w:rsid w:val="00B1019C"/>
    <w:rsid w:val="00B15DAC"/>
    <w:rsid w:val="00B218F9"/>
    <w:rsid w:val="00B22782"/>
    <w:rsid w:val="00B237CB"/>
    <w:rsid w:val="00B2605C"/>
    <w:rsid w:val="00B308DA"/>
    <w:rsid w:val="00B31089"/>
    <w:rsid w:val="00B33D5A"/>
    <w:rsid w:val="00B34B39"/>
    <w:rsid w:val="00B3600C"/>
    <w:rsid w:val="00B42E75"/>
    <w:rsid w:val="00B46172"/>
    <w:rsid w:val="00B50EC4"/>
    <w:rsid w:val="00B54990"/>
    <w:rsid w:val="00B55DB8"/>
    <w:rsid w:val="00B6699E"/>
    <w:rsid w:val="00B66ED5"/>
    <w:rsid w:val="00B6735F"/>
    <w:rsid w:val="00B7012C"/>
    <w:rsid w:val="00B80950"/>
    <w:rsid w:val="00B86BCD"/>
    <w:rsid w:val="00B86CFD"/>
    <w:rsid w:val="00B9452E"/>
    <w:rsid w:val="00B966B2"/>
    <w:rsid w:val="00B96B19"/>
    <w:rsid w:val="00BA75B8"/>
    <w:rsid w:val="00BB2FAE"/>
    <w:rsid w:val="00BB4FC4"/>
    <w:rsid w:val="00BB5698"/>
    <w:rsid w:val="00BB6326"/>
    <w:rsid w:val="00BB6753"/>
    <w:rsid w:val="00BC04E5"/>
    <w:rsid w:val="00BC0C30"/>
    <w:rsid w:val="00BC674F"/>
    <w:rsid w:val="00BC6D9E"/>
    <w:rsid w:val="00BE5246"/>
    <w:rsid w:val="00BE6F5A"/>
    <w:rsid w:val="00BF2569"/>
    <w:rsid w:val="00BF4763"/>
    <w:rsid w:val="00BF5598"/>
    <w:rsid w:val="00BF58DF"/>
    <w:rsid w:val="00BF6852"/>
    <w:rsid w:val="00C030C9"/>
    <w:rsid w:val="00C03C60"/>
    <w:rsid w:val="00C07F2B"/>
    <w:rsid w:val="00C1153A"/>
    <w:rsid w:val="00C12FE2"/>
    <w:rsid w:val="00C139BB"/>
    <w:rsid w:val="00C168B4"/>
    <w:rsid w:val="00C169C0"/>
    <w:rsid w:val="00C16F9C"/>
    <w:rsid w:val="00C17579"/>
    <w:rsid w:val="00C216BD"/>
    <w:rsid w:val="00C246CB"/>
    <w:rsid w:val="00C26A54"/>
    <w:rsid w:val="00C322B8"/>
    <w:rsid w:val="00C33CCB"/>
    <w:rsid w:val="00C36C40"/>
    <w:rsid w:val="00C427C7"/>
    <w:rsid w:val="00C42EE8"/>
    <w:rsid w:val="00C4592B"/>
    <w:rsid w:val="00C54AB0"/>
    <w:rsid w:val="00C62CA6"/>
    <w:rsid w:val="00C809A3"/>
    <w:rsid w:val="00C80F5F"/>
    <w:rsid w:val="00C824D2"/>
    <w:rsid w:val="00C83017"/>
    <w:rsid w:val="00C84B36"/>
    <w:rsid w:val="00CA4E16"/>
    <w:rsid w:val="00CA764B"/>
    <w:rsid w:val="00CB08E8"/>
    <w:rsid w:val="00CB2D47"/>
    <w:rsid w:val="00CB3A2D"/>
    <w:rsid w:val="00CB554F"/>
    <w:rsid w:val="00CC48B7"/>
    <w:rsid w:val="00CC59D0"/>
    <w:rsid w:val="00CE49CB"/>
    <w:rsid w:val="00CF7662"/>
    <w:rsid w:val="00D14F73"/>
    <w:rsid w:val="00D2110C"/>
    <w:rsid w:val="00D221D6"/>
    <w:rsid w:val="00D3119E"/>
    <w:rsid w:val="00D3396D"/>
    <w:rsid w:val="00D34A95"/>
    <w:rsid w:val="00D353A9"/>
    <w:rsid w:val="00D35462"/>
    <w:rsid w:val="00D514B3"/>
    <w:rsid w:val="00D51643"/>
    <w:rsid w:val="00D51CFA"/>
    <w:rsid w:val="00D5256F"/>
    <w:rsid w:val="00D60055"/>
    <w:rsid w:val="00D63F12"/>
    <w:rsid w:val="00D64287"/>
    <w:rsid w:val="00D657A3"/>
    <w:rsid w:val="00D72750"/>
    <w:rsid w:val="00D73432"/>
    <w:rsid w:val="00D81695"/>
    <w:rsid w:val="00D830DE"/>
    <w:rsid w:val="00D83596"/>
    <w:rsid w:val="00D84A8A"/>
    <w:rsid w:val="00D951BE"/>
    <w:rsid w:val="00DA123B"/>
    <w:rsid w:val="00DA3A8D"/>
    <w:rsid w:val="00DA5BA2"/>
    <w:rsid w:val="00DB2790"/>
    <w:rsid w:val="00DB40CD"/>
    <w:rsid w:val="00DB5A6C"/>
    <w:rsid w:val="00DC4841"/>
    <w:rsid w:val="00DD317E"/>
    <w:rsid w:val="00DD3EB9"/>
    <w:rsid w:val="00DD545F"/>
    <w:rsid w:val="00DD6E6C"/>
    <w:rsid w:val="00DE0E4C"/>
    <w:rsid w:val="00DE11A6"/>
    <w:rsid w:val="00DF0EEF"/>
    <w:rsid w:val="00DF7C30"/>
    <w:rsid w:val="00E1128F"/>
    <w:rsid w:val="00E204A4"/>
    <w:rsid w:val="00E220B1"/>
    <w:rsid w:val="00E2347F"/>
    <w:rsid w:val="00E23D63"/>
    <w:rsid w:val="00E436DA"/>
    <w:rsid w:val="00E45371"/>
    <w:rsid w:val="00E524F5"/>
    <w:rsid w:val="00E57539"/>
    <w:rsid w:val="00E57EF5"/>
    <w:rsid w:val="00E57F1D"/>
    <w:rsid w:val="00E61493"/>
    <w:rsid w:val="00E75ABE"/>
    <w:rsid w:val="00E767D1"/>
    <w:rsid w:val="00E97881"/>
    <w:rsid w:val="00EA526C"/>
    <w:rsid w:val="00EA7F39"/>
    <w:rsid w:val="00EB1A48"/>
    <w:rsid w:val="00EC08E0"/>
    <w:rsid w:val="00EC2FA4"/>
    <w:rsid w:val="00EC4B35"/>
    <w:rsid w:val="00ED3B81"/>
    <w:rsid w:val="00ED7E17"/>
    <w:rsid w:val="00EE53C1"/>
    <w:rsid w:val="00EE5B4A"/>
    <w:rsid w:val="00EE6DB5"/>
    <w:rsid w:val="00EF3437"/>
    <w:rsid w:val="00EF5671"/>
    <w:rsid w:val="00F00500"/>
    <w:rsid w:val="00F00E26"/>
    <w:rsid w:val="00F20894"/>
    <w:rsid w:val="00F26514"/>
    <w:rsid w:val="00F314FE"/>
    <w:rsid w:val="00F33157"/>
    <w:rsid w:val="00F3346D"/>
    <w:rsid w:val="00F349B6"/>
    <w:rsid w:val="00F37994"/>
    <w:rsid w:val="00F41A5B"/>
    <w:rsid w:val="00F42BE9"/>
    <w:rsid w:val="00F446A7"/>
    <w:rsid w:val="00F4516F"/>
    <w:rsid w:val="00F52868"/>
    <w:rsid w:val="00F54AA6"/>
    <w:rsid w:val="00F629C5"/>
    <w:rsid w:val="00F91E3B"/>
    <w:rsid w:val="00FA2AC4"/>
    <w:rsid w:val="00FA6258"/>
    <w:rsid w:val="00FB37AE"/>
    <w:rsid w:val="00FC189D"/>
    <w:rsid w:val="00FC1F84"/>
    <w:rsid w:val="00FC4B05"/>
    <w:rsid w:val="00FC6CB5"/>
    <w:rsid w:val="00FD0162"/>
    <w:rsid w:val="00FD3D47"/>
    <w:rsid w:val="00FE0217"/>
    <w:rsid w:val="00FE2C72"/>
    <w:rsid w:val="00FE4BDE"/>
    <w:rsid w:val="00FF6F9D"/>
    <w:rsid w:val="01296DDA"/>
    <w:rsid w:val="0185A134"/>
    <w:rsid w:val="037D1143"/>
    <w:rsid w:val="04537DF4"/>
    <w:rsid w:val="04FA4F39"/>
    <w:rsid w:val="066BD3F4"/>
    <w:rsid w:val="0745904F"/>
    <w:rsid w:val="07C2E2AE"/>
    <w:rsid w:val="080F4889"/>
    <w:rsid w:val="08F761DF"/>
    <w:rsid w:val="0AE144AA"/>
    <w:rsid w:val="0BBC76B8"/>
    <w:rsid w:val="0C5CFC42"/>
    <w:rsid w:val="0CCFECD2"/>
    <w:rsid w:val="0E3CBD48"/>
    <w:rsid w:val="0EB0B422"/>
    <w:rsid w:val="0FAD2DE9"/>
    <w:rsid w:val="1110EC14"/>
    <w:rsid w:val="1274DDC5"/>
    <w:rsid w:val="13DFAAC9"/>
    <w:rsid w:val="13EDFA5A"/>
    <w:rsid w:val="14062698"/>
    <w:rsid w:val="142A1DCF"/>
    <w:rsid w:val="18CEE7AE"/>
    <w:rsid w:val="1930C21B"/>
    <w:rsid w:val="194BF0D3"/>
    <w:rsid w:val="1B05401C"/>
    <w:rsid w:val="1B3AF5DA"/>
    <w:rsid w:val="1BF90C3F"/>
    <w:rsid w:val="1C00624D"/>
    <w:rsid w:val="1D6F7D2D"/>
    <w:rsid w:val="1DAF2793"/>
    <w:rsid w:val="1E52B86C"/>
    <w:rsid w:val="1F66BFE2"/>
    <w:rsid w:val="1FBFED89"/>
    <w:rsid w:val="2003EC57"/>
    <w:rsid w:val="22E368EE"/>
    <w:rsid w:val="23CD0908"/>
    <w:rsid w:val="244AACF5"/>
    <w:rsid w:val="251B4AF3"/>
    <w:rsid w:val="25BBB130"/>
    <w:rsid w:val="287B048D"/>
    <w:rsid w:val="293F394D"/>
    <w:rsid w:val="299C5C7A"/>
    <w:rsid w:val="2A5CCB92"/>
    <w:rsid w:val="2AB497F1"/>
    <w:rsid w:val="2C764297"/>
    <w:rsid w:val="2C8E6ED5"/>
    <w:rsid w:val="2E7EDD65"/>
    <w:rsid w:val="2EADA635"/>
    <w:rsid w:val="30B27C7C"/>
    <w:rsid w:val="30C9D446"/>
    <w:rsid w:val="31156125"/>
    <w:rsid w:val="32009F1A"/>
    <w:rsid w:val="323C85DC"/>
    <w:rsid w:val="3449F015"/>
    <w:rsid w:val="3482B63D"/>
    <w:rsid w:val="3580BEC7"/>
    <w:rsid w:val="3580F178"/>
    <w:rsid w:val="359CE0C2"/>
    <w:rsid w:val="360A277D"/>
    <w:rsid w:val="360D838D"/>
    <w:rsid w:val="36915A88"/>
    <w:rsid w:val="3700FF50"/>
    <w:rsid w:val="3738B123"/>
    <w:rsid w:val="376D0DE3"/>
    <w:rsid w:val="379B1EEC"/>
    <w:rsid w:val="37E9A32C"/>
    <w:rsid w:val="39008EEC"/>
    <w:rsid w:val="3911EE20"/>
    <w:rsid w:val="394CBA68"/>
    <w:rsid w:val="3984E11F"/>
    <w:rsid w:val="39D6C6F2"/>
    <w:rsid w:val="3A19E357"/>
    <w:rsid w:val="3A348BD3"/>
    <w:rsid w:val="3B4DB92D"/>
    <w:rsid w:val="3B961A84"/>
    <w:rsid w:val="3BC0A9BD"/>
    <w:rsid w:val="3C3664FB"/>
    <w:rsid w:val="3C6F8964"/>
    <w:rsid w:val="3CE2FDC9"/>
    <w:rsid w:val="3D465495"/>
    <w:rsid w:val="3E96AAF1"/>
    <w:rsid w:val="3ED8FBFF"/>
    <w:rsid w:val="3F9752B3"/>
    <w:rsid w:val="3FCA6EED"/>
    <w:rsid w:val="40327B52"/>
    <w:rsid w:val="40523EE8"/>
    <w:rsid w:val="40578A5C"/>
    <w:rsid w:val="41CB0E5A"/>
    <w:rsid w:val="431EE407"/>
    <w:rsid w:val="43B340E8"/>
    <w:rsid w:val="44591E5C"/>
    <w:rsid w:val="4545482B"/>
    <w:rsid w:val="47007F1C"/>
    <w:rsid w:val="4710DA75"/>
    <w:rsid w:val="480A5D04"/>
    <w:rsid w:val="4950B0A6"/>
    <w:rsid w:val="4962CA0D"/>
    <w:rsid w:val="4AFE9A6E"/>
    <w:rsid w:val="4B75A842"/>
    <w:rsid w:val="4B8DE11F"/>
    <w:rsid w:val="4CEE7281"/>
    <w:rsid w:val="4D4CC58B"/>
    <w:rsid w:val="4D7680E1"/>
    <w:rsid w:val="4F4910A2"/>
    <w:rsid w:val="4FB3875A"/>
    <w:rsid w:val="50891087"/>
    <w:rsid w:val="5260A2C6"/>
    <w:rsid w:val="539C36BC"/>
    <w:rsid w:val="53B76B5C"/>
    <w:rsid w:val="53DA94AB"/>
    <w:rsid w:val="54049283"/>
    <w:rsid w:val="543CBF0A"/>
    <w:rsid w:val="5467772C"/>
    <w:rsid w:val="54DB672D"/>
    <w:rsid w:val="5554E030"/>
    <w:rsid w:val="557FB2A3"/>
    <w:rsid w:val="5592E6B3"/>
    <w:rsid w:val="55CA9352"/>
    <w:rsid w:val="565944DC"/>
    <w:rsid w:val="56831CD6"/>
    <w:rsid w:val="569B4914"/>
    <w:rsid w:val="56DD6BBA"/>
    <w:rsid w:val="56F01919"/>
    <w:rsid w:val="5754742F"/>
    <w:rsid w:val="5A512CA8"/>
    <w:rsid w:val="5C3ABCD6"/>
    <w:rsid w:val="5C8BC25E"/>
    <w:rsid w:val="5D2173D7"/>
    <w:rsid w:val="5EB39A2E"/>
    <w:rsid w:val="5ED5023D"/>
    <w:rsid w:val="5F2F61E8"/>
    <w:rsid w:val="5F3E01D3"/>
    <w:rsid w:val="601AEF54"/>
    <w:rsid w:val="60961E5A"/>
    <w:rsid w:val="60F106D9"/>
    <w:rsid w:val="6278655E"/>
    <w:rsid w:val="62B41958"/>
    <w:rsid w:val="62C80AC0"/>
    <w:rsid w:val="62F8306B"/>
    <w:rsid w:val="63F37A47"/>
    <w:rsid w:val="64106BE2"/>
    <w:rsid w:val="64770F31"/>
    <w:rsid w:val="651D2461"/>
    <w:rsid w:val="654DC3E9"/>
    <w:rsid w:val="686A60B0"/>
    <w:rsid w:val="68975E32"/>
    <w:rsid w:val="6A0E506D"/>
    <w:rsid w:val="6A24FFFC"/>
    <w:rsid w:val="6CB57FF5"/>
    <w:rsid w:val="6E0C8E23"/>
    <w:rsid w:val="703182FC"/>
    <w:rsid w:val="70408888"/>
    <w:rsid w:val="7158C3FF"/>
    <w:rsid w:val="728F756B"/>
    <w:rsid w:val="72A5D9D6"/>
    <w:rsid w:val="73059D61"/>
    <w:rsid w:val="737DB7F5"/>
    <w:rsid w:val="7419137B"/>
    <w:rsid w:val="748A7CB2"/>
    <w:rsid w:val="74DC4C1C"/>
    <w:rsid w:val="750E5498"/>
    <w:rsid w:val="751C7DAE"/>
    <w:rsid w:val="757CD1A6"/>
    <w:rsid w:val="75B2B8CD"/>
    <w:rsid w:val="75F2EA5F"/>
    <w:rsid w:val="7624AD3E"/>
    <w:rsid w:val="763B44EA"/>
    <w:rsid w:val="7756A88A"/>
    <w:rsid w:val="77D33007"/>
    <w:rsid w:val="78A6F637"/>
    <w:rsid w:val="78D1C8AA"/>
    <w:rsid w:val="79D532DD"/>
    <w:rsid w:val="7A4BE58A"/>
    <w:rsid w:val="7AC398FB"/>
    <w:rsid w:val="7B26E24B"/>
    <w:rsid w:val="7BD0997B"/>
    <w:rsid w:val="7CAEAE15"/>
    <w:rsid w:val="7D8F8D24"/>
    <w:rsid w:val="7E741E9A"/>
    <w:rsid w:val="7EB4502C"/>
    <w:rsid w:val="7F156C6D"/>
    <w:rsid w:val="7F85234B"/>
    <w:rsid w:val="7FFC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68297"/>
  <w15:docId w15:val="{2882D20C-E12D-43E1-A18E-9058B4D0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aragraph">
    <w:name w:val="paragraph"/>
    <w:basedOn w:val="Norml"/>
    <w:rsid w:val="0030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3053E3"/>
  </w:style>
  <w:style w:type="character" w:customStyle="1" w:styleId="eop">
    <w:name w:val="eop"/>
    <w:basedOn w:val="Bekezdsalapbettpusa"/>
    <w:rsid w:val="003053E3"/>
  </w:style>
  <w:style w:type="character" w:customStyle="1" w:styleId="spellingerror">
    <w:name w:val="spellingerror"/>
    <w:basedOn w:val="Bekezdsalapbettpusa"/>
    <w:rsid w:val="003053E3"/>
  </w:style>
  <w:style w:type="character" w:styleId="Jegyzethivatkozs">
    <w:name w:val="annotation reference"/>
    <w:basedOn w:val="Bekezdsalapbettpusa"/>
    <w:uiPriority w:val="99"/>
    <w:semiHidden/>
    <w:unhideWhenUsed/>
    <w:rsid w:val="00BB4F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B4F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B4FC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B4F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B4FC4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unhideWhenUsed/>
    <w:rsid w:val="007077D4"/>
    <w:rPr>
      <w:color w:val="605E5C"/>
      <w:shd w:val="clear" w:color="auto" w:fill="E1DFDD"/>
    </w:rPr>
  </w:style>
  <w:style w:type="character" w:customStyle="1" w:styleId="Megemlts1">
    <w:name w:val="Megemlítés1"/>
    <w:basedOn w:val="Bekezdsalapbettpusa"/>
    <w:uiPriority w:val="99"/>
    <w:unhideWhenUsed/>
    <w:rsid w:val="007077D4"/>
    <w:rPr>
      <w:color w:val="2B579A"/>
      <w:shd w:val="clear" w:color="auto" w:fill="E1DFDD"/>
    </w:rPr>
  </w:style>
  <w:style w:type="paragraph" w:styleId="Nincstrkz">
    <w:name w:val="No Spacing"/>
    <w:uiPriority w:val="1"/>
    <w:qFormat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7E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1363"/>
  </w:style>
  <w:style w:type="paragraph" w:styleId="llb">
    <w:name w:val="footer"/>
    <w:basedOn w:val="Norml"/>
    <w:link w:val="llbChar"/>
    <w:uiPriority w:val="99"/>
    <w:unhideWhenUsed/>
    <w:rsid w:val="007E2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1363"/>
  </w:style>
  <w:style w:type="paragraph" w:styleId="Vltozat">
    <w:name w:val="Revision"/>
    <w:hidden/>
    <w:uiPriority w:val="99"/>
    <w:semiHidden/>
    <w:rsid w:val="006E2C84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2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8D12D324763254BAE6C1CABC1DAD0C0" ma:contentTypeVersion="16" ma:contentTypeDescription="Új dokumentum létrehozása." ma:contentTypeScope="" ma:versionID="2909a15aec90e89c6b2eeb2f0db7f94d">
  <xsd:schema xmlns:xsd="http://www.w3.org/2001/XMLSchema" xmlns:xs="http://www.w3.org/2001/XMLSchema" xmlns:p="http://schemas.microsoft.com/office/2006/metadata/properties" xmlns:ns2="208988ca-9681-4b80-a2ca-35658fe1a632" xmlns:ns3="5bb4deb2-f093-4694-ac5a-dc3fb4c4ff1e" targetNamespace="http://schemas.microsoft.com/office/2006/metadata/properties" ma:root="true" ma:fieldsID="94452cc7b4d4ac598b9bcbe606fc4548" ns2:_="" ns3:_="">
    <xsd:import namespace="208988ca-9681-4b80-a2ca-35658fe1a632"/>
    <xsd:import namespace="5bb4deb2-f093-4694-ac5a-dc3fb4c4f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88ca-9681-4b80-a2ca-35658fe1a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621fbe73-dc4e-4166-ae5c-7612da78d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deb2-f093-4694-ac5a-dc3fb4c4f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8a8e64-27c3-45f6-ac6a-0a880dd59e49}" ma:internalName="TaxCatchAll" ma:showField="CatchAllData" ma:web="5bb4deb2-f093-4694-ac5a-dc3fb4c4f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8988ca-9681-4b80-a2ca-35658fe1a632">
      <Terms xmlns="http://schemas.microsoft.com/office/infopath/2007/PartnerControls"/>
    </lcf76f155ced4ddcb4097134ff3c332f>
    <TaxCatchAll xmlns="5bb4deb2-f093-4694-ac5a-dc3fb4c4ff1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EB91EC-B65E-458C-B67F-ABA479369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988ca-9681-4b80-a2ca-35658fe1a632"/>
    <ds:schemaRef ds:uri="5bb4deb2-f093-4694-ac5a-dc3fb4c4f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A4FCF9-1E2F-411C-9A26-839F1B9D2A8C}">
  <ds:schemaRefs>
    <ds:schemaRef ds:uri="http://schemas.microsoft.com/office/2006/metadata/properties"/>
    <ds:schemaRef ds:uri="http://schemas.microsoft.com/office/infopath/2007/PartnerControls"/>
    <ds:schemaRef ds:uri="208988ca-9681-4b80-a2ca-35658fe1a632"/>
    <ds:schemaRef ds:uri="5bb4deb2-f093-4694-ac5a-dc3fb4c4ff1e"/>
  </ds:schemaRefs>
</ds:datastoreItem>
</file>

<file path=customXml/itemProps3.xml><?xml version="1.0" encoding="utf-8"?>
<ds:datastoreItem xmlns:ds="http://schemas.openxmlformats.org/officeDocument/2006/customXml" ds:itemID="{96168C59-69D9-4C6C-87AB-ACAD3805E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5573</Characters>
  <Application>Microsoft Office Word</Application>
  <DocSecurity>0</DocSecurity>
  <Lines>46</Lines>
  <Paragraphs>12</Paragraphs>
  <ScaleCrop>false</ScaleCrop>
  <Company>MOL Group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 Tamás (MOL Körforgásos Gazd. Kft)</dc:creator>
  <cp:lastModifiedBy>Farkas Orsolya</cp:lastModifiedBy>
  <cp:revision>3</cp:revision>
  <dcterms:created xsi:type="dcterms:W3CDTF">2023-12-07T08:19:00Z</dcterms:created>
  <dcterms:modified xsi:type="dcterms:W3CDTF">2023-12-07T08:20:00Z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0x010100E8D12D324763254BAE6C1CABC1DAD0C0</vt:lpwstr>
  </property>
  <property fmtid="{D5CDD505-2E9C-101B-9397-08002B2CF9AE}" pid="3" name="MediaServiceImageTags">
    <vt:lpwstr/>
  </property>
</Properties>
</file>